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C6B05" w14:textId="4F909662" w:rsidR="00C51747" w:rsidRDefault="00BD1288" w:rsidP="00AC771E">
      <w:pPr>
        <w:pStyle w:val="Heading1"/>
        <w:spacing w:before="0" w:after="120"/>
      </w:pPr>
      <w:r w:rsidRPr="00BD1288">
        <w:t xml:space="preserve">20CS12P3 </w:t>
      </w:r>
      <w:r>
        <w:t>-</w:t>
      </w:r>
      <w:r w:rsidRPr="00BD1288">
        <w:t xml:space="preserve"> C PROGRAMMING LABORATORY</w:t>
      </w:r>
    </w:p>
    <w:p w14:paraId="30226806" w14:textId="5BAE427A" w:rsidR="00A36714" w:rsidRPr="00D069A9" w:rsidRDefault="00D00849" w:rsidP="00D00849">
      <w:pPr>
        <w:pStyle w:val="NoSpacing"/>
        <w:spacing w:after="160"/>
        <w:jc w:val="center"/>
      </w:pPr>
      <w:r w:rsidRPr="00D069A9">
        <w:rPr>
          <w:sz w:val="28"/>
        </w:rPr>
        <w:t>(</w:t>
      </w:r>
      <w:r w:rsidR="00BD1288">
        <w:rPr>
          <w:sz w:val="28"/>
        </w:rPr>
        <w:t>ME</w:t>
      </w:r>
      <w:r w:rsidRPr="00D069A9">
        <w:rPr>
          <w:sz w:val="28"/>
        </w:rPr>
        <w:t>)</w:t>
      </w:r>
    </w:p>
    <w:tbl>
      <w:tblPr>
        <w:tblStyle w:val="TableGrid"/>
        <w:tblW w:w="10343" w:type="dxa"/>
        <w:tblCellMar>
          <w:top w:w="85" w:type="dxa"/>
          <w:left w:w="57" w:type="dxa"/>
          <w:bottom w:w="85" w:type="dxa"/>
          <w:right w:w="57" w:type="dxa"/>
        </w:tblCellMar>
        <w:tblLook w:val="04A0" w:firstRow="1" w:lastRow="0" w:firstColumn="1" w:lastColumn="0" w:noHBand="0" w:noVBand="1"/>
      </w:tblPr>
      <w:tblGrid>
        <w:gridCol w:w="1555"/>
        <w:gridCol w:w="4677"/>
        <w:gridCol w:w="3261"/>
        <w:gridCol w:w="850"/>
      </w:tblGrid>
      <w:tr w:rsidR="0027494D" w:rsidRPr="004A1C4B" w14:paraId="1F63034F" w14:textId="77777777" w:rsidTr="004B7315">
        <w:tc>
          <w:tcPr>
            <w:tcW w:w="1555" w:type="dxa"/>
            <w:vAlign w:val="center"/>
          </w:tcPr>
          <w:p w14:paraId="32FD736A" w14:textId="77777777" w:rsidR="0027494D" w:rsidRPr="004A1C4B" w:rsidRDefault="0027494D" w:rsidP="0027494D">
            <w:pPr>
              <w:rPr>
                <w:rFonts w:cs="Times New Roman"/>
                <w:b/>
                <w:szCs w:val="24"/>
              </w:rPr>
            </w:pPr>
            <w:r w:rsidRPr="004A1C4B">
              <w:rPr>
                <w:rFonts w:cs="Times New Roman"/>
                <w:b/>
                <w:szCs w:val="24"/>
              </w:rPr>
              <w:t>Course Category:</w:t>
            </w:r>
          </w:p>
        </w:tc>
        <w:tc>
          <w:tcPr>
            <w:tcW w:w="4677" w:type="dxa"/>
            <w:tcMar>
              <w:left w:w="85" w:type="dxa"/>
              <w:right w:w="85" w:type="dxa"/>
            </w:tcMar>
            <w:vAlign w:val="center"/>
          </w:tcPr>
          <w:p w14:paraId="40417D0E" w14:textId="34286F17" w:rsidR="0027494D" w:rsidRPr="005F5622" w:rsidRDefault="00D1026D" w:rsidP="003B2CFA">
            <w:pPr>
              <w:jc w:val="both"/>
              <w:rPr>
                <w:bCs/>
                <w:szCs w:val="24"/>
              </w:rPr>
            </w:pPr>
            <w:r>
              <w:rPr>
                <w:bCs/>
                <w:szCs w:val="24"/>
              </w:rPr>
              <w:t xml:space="preserve">Professional </w:t>
            </w:r>
            <w:r w:rsidR="00262359">
              <w:rPr>
                <w:bCs/>
                <w:szCs w:val="24"/>
              </w:rPr>
              <w:t>Core</w:t>
            </w:r>
          </w:p>
        </w:tc>
        <w:tc>
          <w:tcPr>
            <w:tcW w:w="3261" w:type="dxa"/>
            <w:vAlign w:val="center"/>
          </w:tcPr>
          <w:p w14:paraId="2B6749DE" w14:textId="77777777" w:rsidR="0027494D" w:rsidRPr="004A1C4B" w:rsidRDefault="0027494D" w:rsidP="0027494D">
            <w:pPr>
              <w:jc w:val="right"/>
              <w:rPr>
                <w:rFonts w:cs="Times New Roman"/>
                <w:b/>
                <w:szCs w:val="24"/>
              </w:rPr>
            </w:pPr>
            <w:r w:rsidRPr="004A1C4B">
              <w:rPr>
                <w:rFonts w:cs="Times New Roman"/>
                <w:b/>
                <w:szCs w:val="24"/>
              </w:rPr>
              <w:t>Credits:</w:t>
            </w:r>
          </w:p>
        </w:tc>
        <w:tc>
          <w:tcPr>
            <w:tcW w:w="850" w:type="dxa"/>
            <w:tcMar>
              <w:left w:w="85" w:type="dxa"/>
              <w:right w:w="85" w:type="dxa"/>
            </w:tcMar>
            <w:vAlign w:val="center"/>
          </w:tcPr>
          <w:p w14:paraId="3489A3F0" w14:textId="67FC3142" w:rsidR="0027494D" w:rsidRPr="005F5622" w:rsidRDefault="00F57396" w:rsidP="003B2CFA">
            <w:pPr>
              <w:rPr>
                <w:szCs w:val="24"/>
              </w:rPr>
            </w:pPr>
            <w:r>
              <w:rPr>
                <w:szCs w:val="24"/>
              </w:rPr>
              <w:t>1.5</w:t>
            </w:r>
          </w:p>
        </w:tc>
      </w:tr>
      <w:tr w:rsidR="0027494D" w:rsidRPr="004A1C4B" w14:paraId="10871062" w14:textId="77777777" w:rsidTr="004B7315">
        <w:tc>
          <w:tcPr>
            <w:tcW w:w="1555" w:type="dxa"/>
            <w:vAlign w:val="center"/>
          </w:tcPr>
          <w:p w14:paraId="3482AE5D" w14:textId="77777777" w:rsidR="0027494D" w:rsidRPr="004A1C4B" w:rsidRDefault="0027494D" w:rsidP="0027494D">
            <w:pPr>
              <w:rPr>
                <w:rFonts w:cs="Times New Roman"/>
                <w:szCs w:val="24"/>
              </w:rPr>
            </w:pPr>
            <w:r w:rsidRPr="002F775C">
              <w:rPr>
                <w:rFonts w:cs="Times New Roman"/>
                <w:b/>
                <w:bCs/>
                <w:szCs w:val="24"/>
              </w:rPr>
              <w:t>Course Type:</w:t>
            </w:r>
          </w:p>
        </w:tc>
        <w:tc>
          <w:tcPr>
            <w:tcW w:w="4677" w:type="dxa"/>
            <w:tcMar>
              <w:left w:w="85" w:type="dxa"/>
              <w:right w:w="85" w:type="dxa"/>
            </w:tcMar>
            <w:vAlign w:val="center"/>
          </w:tcPr>
          <w:p w14:paraId="1467F643" w14:textId="5D0F002E" w:rsidR="0027494D" w:rsidRPr="005F5622" w:rsidRDefault="00350232" w:rsidP="003B2CFA">
            <w:pPr>
              <w:jc w:val="both"/>
              <w:rPr>
                <w:bCs/>
                <w:szCs w:val="24"/>
              </w:rPr>
            </w:pPr>
            <w:r>
              <w:rPr>
                <w:bCs/>
                <w:szCs w:val="24"/>
              </w:rPr>
              <w:t>Practical</w:t>
            </w:r>
          </w:p>
        </w:tc>
        <w:tc>
          <w:tcPr>
            <w:tcW w:w="3261" w:type="dxa"/>
            <w:vAlign w:val="center"/>
          </w:tcPr>
          <w:p w14:paraId="735F1EF6" w14:textId="77777777" w:rsidR="0027494D" w:rsidRPr="004A1C4B" w:rsidRDefault="0027494D" w:rsidP="00A10583">
            <w:pPr>
              <w:jc w:val="right"/>
              <w:rPr>
                <w:rFonts w:cs="Times New Roman"/>
                <w:b/>
                <w:szCs w:val="24"/>
              </w:rPr>
            </w:pPr>
            <w:r w:rsidRPr="004A1C4B">
              <w:rPr>
                <w:rFonts w:cs="Times New Roman"/>
                <w:b/>
                <w:szCs w:val="24"/>
              </w:rPr>
              <w:t xml:space="preserve">Lecture </w:t>
            </w:r>
            <w:r w:rsidR="00A10583">
              <w:rPr>
                <w:rFonts w:cs="Times New Roman"/>
                <w:b/>
                <w:szCs w:val="24"/>
              </w:rPr>
              <w:t>-</w:t>
            </w:r>
            <w:r w:rsidRPr="004A1C4B">
              <w:rPr>
                <w:rFonts w:cs="Times New Roman"/>
                <w:b/>
                <w:szCs w:val="24"/>
              </w:rPr>
              <w:t xml:space="preserve"> Tutorial </w:t>
            </w:r>
            <w:r w:rsidR="00A10583">
              <w:rPr>
                <w:rFonts w:cs="Times New Roman"/>
                <w:b/>
                <w:szCs w:val="24"/>
              </w:rPr>
              <w:t>-</w:t>
            </w:r>
            <w:r w:rsidRPr="004A1C4B">
              <w:rPr>
                <w:rFonts w:cs="Times New Roman"/>
                <w:b/>
                <w:szCs w:val="24"/>
              </w:rPr>
              <w:t xml:space="preserve"> Practical:</w:t>
            </w:r>
          </w:p>
        </w:tc>
        <w:tc>
          <w:tcPr>
            <w:tcW w:w="850" w:type="dxa"/>
            <w:tcMar>
              <w:left w:w="85" w:type="dxa"/>
              <w:right w:w="85" w:type="dxa"/>
            </w:tcMar>
            <w:vAlign w:val="center"/>
          </w:tcPr>
          <w:p w14:paraId="2333AD2B" w14:textId="256074E9" w:rsidR="0027494D" w:rsidRPr="005F5622" w:rsidRDefault="00F57396" w:rsidP="003B2CFA">
            <w:pPr>
              <w:rPr>
                <w:szCs w:val="24"/>
              </w:rPr>
            </w:pPr>
            <w:r>
              <w:rPr>
                <w:szCs w:val="24"/>
              </w:rPr>
              <w:t>0</w:t>
            </w:r>
            <w:r w:rsidR="0027494D" w:rsidRPr="005F5622">
              <w:rPr>
                <w:szCs w:val="24"/>
              </w:rPr>
              <w:t>-</w:t>
            </w:r>
            <w:r w:rsidR="00A36714">
              <w:rPr>
                <w:szCs w:val="24"/>
              </w:rPr>
              <w:t>0</w:t>
            </w:r>
            <w:r w:rsidR="0027494D" w:rsidRPr="005F5622">
              <w:rPr>
                <w:szCs w:val="24"/>
              </w:rPr>
              <w:t>-</w:t>
            </w:r>
            <w:r>
              <w:rPr>
                <w:szCs w:val="24"/>
              </w:rPr>
              <w:t>3</w:t>
            </w:r>
          </w:p>
        </w:tc>
      </w:tr>
      <w:tr w:rsidR="0027494D" w:rsidRPr="004A1C4B" w14:paraId="233922F6" w14:textId="77777777" w:rsidTr="004B7315">
        <w:tc>
          <w:tcPr>
            <w:tcW w:w="1555" w:type="dxa"/>
            <w:vAlign w:val="center"/>
          </w:tcPr>
          <w:p w14:paraId="288C3733" w14:textId="77777777" w:rsidR="0027494D" w:rsidRPr="004A1C4B" w:rsidRDefault="0027494D" w:rsidP="0027494D">
            <w:pPr>
              <w:rPr>
                <w:rFonts w:cs="Times New Roman"/>
                <w:szCs w:val="24"/>
              </w:rPr>
            </w:pPr>
            <w:r w:rsidRPr="002F775C">
              <w:rPr>
                <w:rFonts w:cs="Times New Roman"/>
                <w:b/>
                <w:bCs/>
                <w:szCs w:val="24"/>
              </w:rPr>
              <w:t>Prerequisite:</w:t>
            </w:r>
          </w:p>
        </w:tc>
        <w:tc>
          <w:tcPr>
            <w:tcW w:w="4677" w:type="dxa"/>
            <w:tcMar>
              <w:left w:w="85" w:type="dxa"/>
              <w:right w:w="85" w:type="dxa"/>
            </w:tcMar>
            <w:vAlign w:val="center"/>
          </w:tcPr>
          <w:p w14:paraId="262E70D4" w14:textId="2C4ADAF3" w:rsidR="0027494D" w:rsidRPr="005F5622" w:rsidRDefault="006825AC" w:rsidP="005F60D7">
            <w:pPr>
              <w:jc w:val="both"/>
              <w:rPr>
                <w:b/>
                <w:bCs/>
                <w:szCs w:val="24"/>
              </w:rPr>
            </w:pPr>
            <w:r w:rsidRPr="006825AC">
              <w:rPr>
                <w:szCs w:val="24"/>
              </w:rPr>
              <w:t xml:space="preserve">Knowledge on computer fundamentals and </w:t>
            </w:r>
            <w:r w:rsidR="00367CE5" w:rsidRPr="006825AC">
              <w:rPr>
                <w:szCs w:val="24"/>
              </w:rPr>
              <w:t>basic mathematics</w:t>
            </w:r>
            <w:r>
              <w:rPr>
                <w:szCs w:val="24"/>
              </w:rPr>
              <w:t>.</w:t>
            </w:r>
          </w:p>
        </w:tc>
        <w:tc>
          <w:tcPr>
            <w:tcW w:w="3261" w:type="dxa"/>
            <w:vAlign w:val="center"/>
          </w:tcPr>
          <w:p w14:paraId="5EAB2B90" w14:textId="77777777" w:rsidR="0027494D" w:rsidRPr="002F775C" w:rsidRDefault="0027494D" w:rsidP="0027494D">
            <w:pPr>
              <w:jc w:val="right"/>
              <w:rPr>
                <w:rFonts w:cs="Times New Roman"/>
                <w:b/>
                <w:bCs/>
                <w:szCs w:val="24"/>
              </w:rPr>
            </w:pPr>
            <w:r w:rsidRPr="002F775C">
              <w:rPr>
                <w:rFonts w:cs="Times New Roman"/>
                <w:b/>
                <w:bCs/>
                <w:szCs w:val="24"/>
              </w:rPr>
              <w:t>Sessional Evaluation:</w:t>
            </w:r>
          </w:p>
          <w:p w14:paraId="67B31624" w14:textId="77777777" w:rsidR="0027494D" w:rsidRPr="002F775C" w:rsidRDefault="0027494D" w:rsidP="0027494D">
            <w:pPr>
              <w:jc w:val="right"/>
              <w:rPr>
                <w:rFonts w:cs="Times New Roman"/>
                <w:b/>
                <w:bCs/>
                <w:szCs w:val="24"/>
              </w:rPr>
            </w:pPr>
            <w:r w:rsidRPr="002F775C">
              <w:rPr>
                <w:rFonts w:cs="Times New Roman"/>
                <w:b/>
                <w:bCs/>
                <w:szCs w:val="24"/>
              </w:rPr>
              <w:t>Univ.</w:t>
            </w:r>
            <w:r>
              <w:rPr>
                <w:rFonts w:cs="Times New Roman"/>
                <w:b/>
                <w:bCs/>
                <w:szCs w:val="24"/>
              </w:rPr>
              <w:t xml:space="preserve"> </w:t>
            </w:r>
            <w:r w:rsidRPr="002F775C">
              <w:rPr>
                <w:rFonts w:cs="Times New Roman"/>
                <w:b/>
                <w:bCs/>
                <w:szCs w:val="24"/>
              </w:rPr>
              <w:t>Exam Evaluation:</w:t>
            </w:r>
          </w:p>
          <w:p w14:paraId="5C655352" w14:textId="77777777" w:rsidR="0027494D" w:rsidRPr="002F775C" w:rsidRDefault="0027494D" w:rsidP="0027494D">
            <w:pPr>
              <w:jc w:val="right"/>
              <w:rPr>
                <w:rFonts w:cs="Times New Roman"/>
                <w:b/>
                <w:bCs/>
                <w:szCs w:val="24"/>
              </w:rPr>
            </w:pPr>
            <w:r w:rsidRPr="002F775C">
              <w:rPr>
                <w:rFonts w:cs="Times New Roman"/>
                <w:b/>
                <w:bCs/>
                <w:szCs w:val="24"/>
              </w:rPr>
              <w:t>Total Marks:</w:t>
            </w:r>
          </w:p>
        </w:tc>
        <w:tc>
          <w:tcPr>
            <w:tcW w:w="850" w:type="dxa"/>
            <w:tcMar>
              <w:left w:w="85" w:type="dxa"/>
              <w:right w:w="85" w:type="dxa"/>
            </w:tcMar>
            <w:vAlign w:val="center"/>
          </w:tcPr>
          <w:p w14:paraId="363A4E60" w14:textId="77777777" w:rsidR="0027494D" w:rsidRPr="005F5622" w:rsidRDefault="0027494D" w:rsidP="003B2CFA">
            <w:pPr>
              <w:rPr>
                <w:szCs w:val="24"/>
              </w:rPr>
            </w:pPr>
            <w:r w:rsidRPr="005F5622">
              <w:rPr>
                <w:szCs w:val="24"/>
              </w:rPr>
              <w:t>40</w:t>
            </w:r>
          </w:p>
          <w:p w14:paraId="75DD8DB1" w14:textId="77777777" w:rsidR="0027494D" w:rsidRPr="005F5622" w:rsidRDefault="0027494D" w:rsidP="003B2CFA">
            <w:pPr>
              <w:rPr>
                <w:szCs w:val="24"/>
              </w:rPr>
            </w:pPr>
            <w:r w:rsidRPr="005F5622">
              <w:rPr>
                <w:szCs w:val="24"/>
              </w:rPr>
              <w:t>60</w:t>
            </w:r>
          </w:p>
          <w:p w14:paraId="4F91B0D1" w14:textId="77777777" w:rsidR="0027494D" w:rsidRPr="005F5622" w:rsidRDefault="0027494D" w:rsidP="003B2CFA">
            <w:pPr>
              <w:rPr>
                <w:b/>
                <w:bCs/>
                <w:szCs w:val="24"/>
              </w:rPr>
            </w:pPr>
            <w:r w:rsidRPr="005F5622">
              <w:rPr>
                <w:szCs w:val="24"/>
              </w:rPr>
              <w:t>100</w:t>
            </w:r>
          </w:p>
        </w:tc>
      </w:tr>
      <w:tr w:rsidR="00C51747" w:rsidRPr="004A1C4B" w14:paraId="375832FE" w14:textId="77777777" w:rsidTr="004B7315">
        <w:tc>
          <w:tcPr>
            <w:tcW w:w="1555" w:type="dxa"/>
            <w:vAlign w:val="center"/>
          </w:tcPr>
          <w:p w14:paraId="61FEF375" w14:textId="77777777" w:rsidR="00C51747" w:rsidRPr="004A1C4B" w:rsidRDefault="00C51747" w:rsidP="004B7315">
            <w:pPr>
              <w:rPr>
                <w:rFonts w:cs="Times New Roman"/>
                <w:szCs w:val="24"/>
              </w:rPr>
            </w:pPr>
            <w:r w:rsidRPr="002F775C">
              <w:rPr>
                <w:rFonts w:cs="Times New Roman"/>
                <w:b/>
                <w:bCs/>
                <w:szCs w:val="24"/>
              </w:rPr>
              <w:t>Objectives</w:t>
            </w:r>
          </w:p>
        </w:tc>
        <w:tc>
          <w:tcPr>
            <w:tcW w:w="8788" w:type="dxa"/>
            <w:gridSpan w:val="3"/>
            <w:vAlign w:val="center"/>
          </w:tcPr>
          <w:p w14:paraId="4794ED16" w14:textId="2EF953ED" w:rsidR="00C51747" w:rsidRPr="004A1C4B" w:rsidRDefault="006825AC" w:rsidP="00262359">
            <w:pPr>
              <w:pStyle w:val="BULLET"/>
            </w:pPr>
            <w:r w:rsidRPr="006825AC">
              <w:t>To learn the C programming constructs and its implementation</w:t>
            </w:r>
          </w:p>
        </w:tc>
      </w:tr>
    </w:tbl>
    <w:p w14:paraId="4DA9177C" w14:textId="77777777" w:rsidR="00C51747" w:rsidRDefault="00C51747" w:rsidP="00C51747">
      <w:pPr>
        <w:pStyle w:val="NoSpacing"/>
      </w:pPr>
    </w:p>
    <w:tbl>
      <w:tblPr>
        <w:tblStyle w:val="TableGrid"/>
        <w:tblW w:w="10343" w:type="dxa"/>
        <w:tblCellMar>
          <w:top w:w="57" w:type="dxa"/>
          <w:left w:w="57" w:type="dxa"/>
          <w:bottom w:w="57" w:type="dxa"/>
          <w:right w:w="57" w:type="dxa"/>
        </w:tblCellMar>
        <w:tblLook w:val="04A0" w:firstRow="1" w:lastRow="0" w:firstColumn="1" w:lastColumn="0" w:noHBand="0" w:noVBand="1"/>
      </w:tblPr>
      <w:tblGrid>
        <w:gridCol w:w="1555"/>
        <w:gridCol w:w="8788"/>
      </w:tblGrid>
      <w:tr w:rsidR="00C51747" w14:paraId="76826170" w14:textId="77777777" w:rsidTr="004B7315">
        <w:tc>
          <w:tcPr>
            <w:tcW w:w="1555" w:type="dxa"/>
            <w:vAlign w:val="center"/>
          </w:tcPr>
          <w:p w14:paraId="6AF6C863" w14:textId="77777777" w:rsidR="00C51747" w:rsidRPr="00121AC1" w:rsidRDefault="00C51747" w:rsidP="004B7315">
            <w:pPr>
              <w:pStyle w:val="NoSpacing"/>
              <w:jc w:val="center"/>
              <w:rPr>
                <w:b/>
              </w:rPr>
            </w:pPr>
            <w:r w:rsidRPr="00121AC1">
              <w:rPr>
                <w:b/>
              </w:rPr>
              <w:t>Course Outcomes</w:t>
            </w:r>
          </w:p>
        </w:tc>
        <w:tc>
          <w:tcPr>
            <w:tcW w:w="8788" w:type="dxa"/>
            <w:tcMar>
              <w:left w:w="85" w:type="dxa"/>
              <w:right w:w="85" w:type="dxa"/>
            </w:tcMar>
            <w:vAlign w:val="center"/>
          </w:tcPr>
          <w:p w14:paraId="18725DBA" w14:textId="2E221C19" w:rsidR="00C51747" w:rsidRDefault="006825AC" w:rsidP="00AB61A3">
            <w:pPr>
              <w:pStyle w:val="NoSpacing"/>
              <w:jc w:val="both"/>
            </w:pPr>
            <w:r w:rsidRPr="006825AC">
              <w:rPr>
                <w:szCs w:val="20"/>
              </w:rPr>
              <w:t xml:space="preserve">Upon successful completion of the course, the students will be able to Solve </w:t>
            </w:r>
            <w:r w:rsidR="00FC34EC" w:rsidRPr="006825AC">
              <w:rPr>
                <w:szCs w:val="20"/>
              </w:rPr>
              <w:t>problems using</w:t>
            </w:r>
            <w:r w:rsidRPr="006825AC">
              <w:rPr>
                <w:szCs w:val="20"/>
              </w:rPr>
              <w:t xml:space="preserve"> C programming concepts</w:t>
            </w:r>
            <w:r>
              <w:rPr>
                <w:szCs w:val="20"/>
              </w:rPr>
              <w:t>.</w:t>
            </w:r>
          </w:p>
        </w:tc>
      </w:tr>
      <w:tr w:rsidR="00C51747" w14:paraId="1930BAFB" w14:textId="77777777" w:rsidTr="004B7315">
        <w:tc>
          <w:tcPr>
            <w:tcW w:w="1555" w:type="dxa"/>
            <w:vAlign w:val="center"/>
          </w:tcPr>
          <w:p w14:paraId="494A78FA" w14:textId="77777777" w:rsidR="00C51747" w:rsidRPr="00121AC1" w:rsidRDefault="00C51747" w:rsidP="004B7315">
            <w:pPr>
              <w:pStyle w:val="NoSpacing"/>
              <w:jc w:val="center"/>
              <w:rPr>
                <w:b/>
              </w:rPr>
            </w:pPr>
            <w:r w:rsidRPr="00121AC1">
              <w:rPr>
                <w:b/>
              </w:rPr>
              <w:t>Course Content</w:t>
            </w:r>
          </w:p>
        </w:tc>
        <w:tc>
          <w:tcPr>
            <w:tcW w:w="8788" w:type="dxa"/>
            <w:tcBorders>
              <w:top w:val="single" w:sz="4" w:space="0" w:color="auto"/>
              <w:left w:val="nil"/>
              <w:bottom w:val="single" w:sz="4" w:space="0" w:color="auto"/>
              <w:right w:val="single" w:sz="4" w:space="0" w:color="auto"/>
            </w:tcBorders>
            <w:tcMar>
              <w:left w:w="85" w:type="dxa"/>
              <w:right w:w="85" w:type="dxa"/>
            </w:tcMar>
            <w:vAlign w:val="center"/>
          </w:tcPr>
          <w:p w14:paraId="7A714057" w14:textId="77777777" w:rsidR="006825AC" w:rsidRPr="006825AC" w:rsidRDefault="006825AC" w:rsidP="00AD63D0">
            <w:pPr>
              <w:pStyle w:val="NUMBERS"/>
            </w:pPr>
            <w:r w:rsidRPr="006825AC">
              <w:t>Familiarization with computer hardware and programming environment, concept of naming the program files, storing, compilation, execution and debugging. Taking any simple C- code.</w:t>
            </w:r>
          </w:p>
          <w:p w14:paraId="65BE3F51" w14:textId="77777777" w:rsidR="006825AC" w:rsidRPr="00C56471" w:rsidRDefault="006825AC" w:rsidP="00AD63D0">
            <w:pPr>
              <w:pStyle w:val="NUMBERS"/>
              <w:numPr>
                <w:ilvl w:val="1"/>
                <w:numId w:val="4"/>
              </w:numPr>
            </w:pPr>
            <w:r w:rsidRPr="00C56471">
              <w:t>Develop a Program to read length and breadth of a rectangle and find out area and perimeter.</w:t>
            </w:r>
          </w:p>
          <w:p w14:paraId="4E8FEE0D" w14:textId="77777777" w:rsidR="006825AC" w:rsidRPr="00C56471" w:rsidRDefault="006825AC" w:rsidP="00AD63D0">
            <w:pPr>
              <w:pStyle w:val="NUMBERS"/>
              <w:numPr>
                <w:ilvl w:val="1"/>
                <w:numId w:val="4"/>
              </w:numPr>
            </w:pPr>
            <w:r w:rsidRPr="00C56471">
              <w:t>Develop a Program to read 3 sides of a triangle and find out area of a triangle.</w:t>
            </w:r>
          </w:p>
          <w:p w14:paraId="26B5F226" w14:textId="7E1CB889" w:rsidR="006825AC" w:rsidRPr="006825AC" w:rsidRDefault="006825AC" w:rsidP="00AD63D0">
            <w:pPr>
              <w:pStyle w:val="NUMBERS"/>
              <w:numPr>
                <w:ilvl w:val="1"/>
                <w:numId w:val="4"/>
              </w:numPr>
            </w:pPr>
            <w:r w:rsidRPr="00C56471">
              <w:t xml:space="preserve">Develop a Program to read </w:t>
            </w:r>
            <w:proofErr w:type="gramStart"/>
            <w:r w:rsidRPr="00C56471">
              <w:t>principle</w:t>
            </w:r>
            <w:proofErr w:type="gramEnd"/>
            <w:r w:rsidRPr="00C56471">
              <w:t xml:space="preserve"> amount, rate of interest, time. Find out Compound Interest.</w:t>
            </w:r>
          </w:p>
          <w:p w14:paraId="7520A51C" w14:textId="0C40D607" w:rsidR="006825AC" w:rsidRPr="005161CF" w:rsidRDefault="006825AC" w:rsidP="00AD63D0">
            <w:pPr>
              <w:pStyle w:val="NUMBERS"/>
            </w:pPr>
            <w:r w:rsidRPr="00C56471">
              <w:t>An electricity board charges the following rates for the use of electricity: for the first 200 units 80 paise per unit: for the next 100 units 90 paise per unit: beyond 300 units Rs 1 per unit. All users are charged a minimum of Rs. 100 as meter charge. If the total amount is more than Rs 400, then an additional surcharge of 15% of total amount is charged. Write a program to read the name of the user, number of units consumed and print out the charges.</w:t>
            </w:r>
          </w:p>
          <w:p w14:paraId="006B130B" w14:textId="77777777" w:rsidR="006825AC" w:rsidRPr="00C56471" w:rsidRDefault="006825AC" w:rsidP="00AD63D0">
            <w:pPr>
              <w:pStyle w:val="NUMBERS"/>
            </w:pPr>
            <w:r w:rsidRPr="00C56471">
              <w:t>Write a C program that uses functions to perform the following operations:</w:t>
            </w:r>
          </w:p>
          <w:p w14:paraId="0855D6DD" w14:textId="77777777" w:rsidR="006825AC" w:rsidRDefault="006825AC" w:rsidP="00AD63D0">
            <w:pPr>
              <w:pStyle w:val="NUMBERS"/>
              <w:numPr>
                <w:ilvl w:val="1"/>
                <w:numId w:val="4"/>
              </w:numPr>
            </w:pPr>
            <w:r w:rsidRPr="00C56471">
              <w:t>Reading a complex number</w:t>
            </w:r>
          </w:p>
          <w:p w14:paraId="4C6951F8" w14:textId="77777777" w:rsidR="006825AC" w:rsidRDefault="006825AC" w:rsidP="00AD63D0">
            <w:pPr>
              <w:pStyle w:val="NUMBERS"/>
              <w:numPr>
                <w:ilvl w:val="1"/>
                <w:numId w:val="4"/>
              </w:numPr>
            </w:pPr>
            <w:r w:rsidRPr="00C56471">
              <w:t>Writing a complex number</w:t>
            </w:r>
          </w:p>
          <w:p w14:paraId="5AA1C9BE" w14:textId="77777777" w:rsidR="006825AC" w:rsidRDefault="006825AC" w:rsidP="00AD63D0">
            <w:pPr>
              <w:pStyle w:val="NUMBERS"/>
              <w:numPr>
                <w:ilvl w:val="1"/>
                <w:numId w:val="4"/>
              </w:numPr>
            </w:pPr>
            <w:r w:rsidRPr="00C56471">
              <w:t>Addition of two complex numbers</w:t>
            </w:r>
          </w:p>
          <w:p w14:paraId="26C647D1" w14:textId="2A214D5E" w:rsidR="006825AC" w:rsidRPr="00C56471" w:rsidRDefault="006825AC" w:rsidP="00AD63D0">
            <w:pPr>
              <w:pStyle w:val="NUMBERS"/>
              <w:numPr>
                <w:ilvl w:val="1"/>
                <w:numId w:val="4"/>
              </w:numPr>
            </w:pPr>
            <w:r w:rsidRPr="00C56471">
              <w:t>Multiplication of two complex numbers</w:t>
            </w:r>
          </w:p>
          <w:p w14:paraId="1FBDE6F5" w14:textId="312F256D" w:rsidR="006825AC" w:rsidRPr="00C56471" w:rsidRDefault="006825AC" w:rsidP="00AD63D0">
            <w:pPr>
              <w:pStyle w:val="NUMBERS"/>
            </w:pPr>
            <w:r w:rsidRPr="00C56471">
              <w:t xml:space="preserve"> Implement using functions to check whether the given number is prime and display appropriate messages. (No built-in math function)</w:t>
            </w:r>
            <w:r w:rsidR="008D2B5C">
              <w:t>.</w:t>
            </w:r>
          </w:p>
          <w:p w14:paraId="70B96663" w14:textId="19FA2576" w:rsidR="00AD63D0" w:rsidRPr="00AD63D0" w:rsidRDefault="00AD63D0" w:rsidP="00AD63D0">
            <w:pPr>
              <w:pStyle w:val="NUMBERS"/>
            </w:pPr>
            <w:r w:rsidRPr="00AD63D0">
              <w:t>Develop a Program to compute Sin(x) using Taylor series approximation. Compare your result with the built- in Library function. Print both the results with appropriate   messages.</w:t>
            </w:r>
          </w:p>
          <w:p w14:paraId="121AF410" w14:textId="1698204C" w:rsidR="00AD63D0" w:rsidRPr="005161CF" w:rsidRDefault="00AD63D0" w:rsidP="00AD63D0">
            <w:pPr>
              <w:pStyle w:val="NUMBERS"/>
            </w:pPr>
            <w:r w:rsidRPr="00AD63D0">
              <w:t>Implement structures to read, write, compute average- marks and the students scoring above and below the average marks for a class of N students.</w:t>
            </w:r>
          </w:p>
          <w:p w14:paraId="58551D82" w14:textId="43880D3E" w:rsidR="00AD63D0" w:rsidRPr="005161CF" w:rsidRDefault="00AD63D0" w:rsidP="00AD63D0">
            <w:pPr>
              <w:pStyle w:val="NUMBERS"/>
            </w:pPr>
            <w:r w:rsidRPr="00AD63D0">
              <w:t>Implement Recursive functions for Binary to Decimal Conversion</w:t>
            </w:r>
            <w:r>
              <w:t>.</w:t>
            </w:r>
          </w:p>
          <w:p w14:paraId="5459EB07" w14:textId="77777777" w:rsidR="00AD63D0" w:rsidRPr="00AD63D0" w:rsidRDefault="00AD63D0" w:rsidP="00AD63D0">
            <w:pPr>
              <w:pStyle w:val="NUMBERS"/>
            </w:pPr>
            <w:r w:rsidRPr="00AD63D0">
              <w:t xml:space="preserve">The total distance </w:t>
            </w:r>
            <w:proofErr w:type="spellStart"/>
            <w:r w:rsidRPr="00AD63D0">
              <w:t>traveled</w:t>
            </w:r>
            <w:proofErr w:type="spellEnd"/>
            <w:r w:rsidRPr="00AD63D0">
              <w:t xml:space="preserve"> by vehicle </w:t>
            </w:r>
            <w:proofErr w:type="spellStart"/>
            <w:proofErr w:type="gramStart"/>
            <w:r w:rsidRPr="00AD63D0">
              <w:t>in‘</w:t>
            </w:r>
            <w:proofErr w:type="gramEnd"/>
            <w:r w:rsidRPr="00AD63D0">
              <w:t>t</w:t>
            </w:r>
            <w:proofErr w:type="spellEnd"/>
            <w:r w:rsidRPr="00AD63D0">
              <w:t xml:space="preserve">’ seconds is given by distance = ut+1/2at2 where ‘u’ and ‘a’ are the initial velocity (m/sec.) and acceleration (m/sec2). Write C program to find the distance </w:t>
            </w:r>
            <w:proofErr w:type="spellStart"/>
            <w:r w:rsidRPr="00AD63D0">
              <w:t>traveled</w:t>
            </w:r>
            <w:proofErr w:type="spellEnd"/>
            <w:r w:rsidRPr="00AD63D0">
              <w:t xml:space="preserve"> at regular intervals of time given the values of ‘u’ and ‘a’. The program should provide the flexibility to the user to select his own time intervals and repeat the calculations for different values of ‘u’ and ‘a’.</w:t>
            </w:r>
          </w:p>
          <w:p w14:paraId="729B044E" w14:textId="77777777" w:rsidR="00AD63D0" w:rsidRPr="00AD63D0" w:rsidRDefault="00AD63D0" w:rsidP="00AD63D0">
            <w:pPr>
              <w:pStyle w:val="NUMBERS"/>
            </w:pPr>
            <w:r w:rsidRPr="00AD63D0">
              <w:lastRenderedPageBreak/>
              <w:t>Write a C- Program that Uses Functions to insert a Sub-String in to a Given Main String from a Given Position.</w:t>
            </w:r>
          </w:p>
          <w:p w14:paraId="035CFC7E" w14:textId="77777777" w:rsidR="00AD63D0" w:rsidRPr="00AD63D0" w:rsidRDefault="00AD63D0" w:rsidP="00AD63D0">
            <w:pPr>
              <w:pStyle w:val="NUMBERS"/>
            </w:pPr>
            <w:r w:rsidRPr="00AD63D0">
              <w:t>Write a C -program to construct a pyramid of numbers.</w:t>
            </w:r>
          </w:p>
          <w:p w14:paraId="6D27E7E7" w14:textId="77777777" w:rsidR="00AD63D0" w:rsidRPr="00C56471" w:rsidRDefault="00AD63D0" w:rsidP="00AD63D0">
            <w:pPr>
              <w:pStyle w:val="NUMBERS"/>
            </w:pPr>
            <w:r w:rsidRPr="00C56471">
              <w:t>Write a C- program to read in two numbers, x and n, and then compute the sum of this geometric progression:</w:t>
            </w:r>
          </w:p>
          <w:p w14:paraId="0E698AC1" w14:textId="77777777" w:rsidR="00AD63D0" w:rsidRPr="00C56471" w:rsidRDefault="00AD63D0" w:rsidP="00AD63D0">
            <w:pPr>
              <w:pStyle w:val="NUMBERS"/>
              <w:numPr>
                <w:ilvl w:val="0"/>
                <w:numId w:val="0"/>
              </w:numPr>
              <w:ind w:left="1440"/>
            </w:pPr>
            <w:r w:rsidRPr="00C56471">
              <w:t>1+x+x2+x3+x4+……</w:t>
            </w:r>
            <w:proofErr w:type="gramStart"/>
            <w:r w:rsidRPr="00C56471">
              <w:t>….+</w:t>
            </w:r>
            <w:proofErr w:type="spellStart"/>
            <w:proofErr w:type="gramEnd"/>
            <w:r w:rsidRPr="00C56471">
              <w:t>xn</w:t>
            </w:r>
            <w:proofErr w:type="spellEnd"/>
          </w:p>
          <w:p w14:paraId="01FCD18E" w14:textId="77777777" w:rsidR="00AD63D0" w:rsidRPr="00C56471" w:rsidRDefault="00AD63D0" w:rsidP="00AD63D0">
            <w:pPr>
              <w:pStyle w:val="NUMBERS"/>
              <w:numPr>
                <w:ilvl w:val="0"/>
                <w:numId w:val="0"/>
              </w:numPr>
              <w:ind w:left="1440"/>
            </w:pPr>
            <w:r w:rsidRPr="00C56471">
              <w:t>Print x, n, the sum</w:t>
            </w:r>
          </w:p>
          <w:p w14:paraId="5AFFD3FB" w14:textId="625C4B99" w:rsidR="00AD63D0" w:rsidRPr="00C56471" w:rsidRDefault="00AD63D0" w:rsidP="00AD63D0">
            <w:pPr>
              <w:pStyle w:val="NUMBERS"/>
              <w:numPr>
                <w:ilvl w:val="0"/>
                <w:numId w:val="0"/>
              </w:numPr>
              <w:ind w:left="720"/>
            </w:pPr>
            <w:r w:rsidRPr="00C56471">
              <w:t xml:space="preserve">Perform error checking. For example, the formula does not make sense for negative exponents- if n is less than 0. Have your program print an error message if n&lt;0 then go back and read in the next pair of numbers of without computing the sum. Are any values of x also </w:t>
            </w:r>
            <w:r w:rsidR="004E3B8A" w:rsidRPr="00C56471">
              <w:t>illegal?</w:t>
            </w:r>
            <w:r w:rsidRPr="00C56471">
              <w:t xml:space="preserve"> If so, test for them too.</w:t>
            </w:r>
          </w:p>
          <w:p w14:paraId="394ECDBE" w14:textId="77777777" w:rsidR="00AD63D0" w:rsidRPr="00C56471" w:rsidRDefault="00AD63D0" w:rsidP="00AD63D0">
            <w:pPr>
              <w:pStyle w:val="NUMBERS"/>
            </w:pPr>
            <w:r w:rsidRPr="00C56471">
              <w:t>Write a C- program for finding the 2’s complement of a binary number</w:t>
            </w:r>
          </w:p>
          <w:p w14:paraId="39AEB94E" w14:textId="77777777" w:rsidR="00AD63D0" w:rsidRPr="00C56471" w:rsidRDefault="00AD63D0" w:rsidP="00AD63D0">
            <w:pPr>
              <w:pStyle w:val="NUMBERS"/>
            </w:pPr>
            <w:r w:rsidRPr="00C56471">
              <w:t>Write a C program to convert a Roman numeral to its decimal equivalent.</w:t>
            </w:r>
          </w:p>
          <w:p w14:paraId="64D6CEB1" w14:textId="3E0886C2" w:rsidR="00AD63D0" w:rsidRDefault="00AD63D0" w:rsidP="00AD63D0">
            <w:pPr>
              <w:pStyle w:val="NUMBERS"/>
            </w:pPr>
            <w:r w:rsidRPr="00C56471">
              <w:t>Write a C program which copies one file to another.</w:t>
            </w:r>
          </w:p>
          <w:p w14:paraId="523A147C" w14:textId="1749295B" w:rsidR="00AD63D0" w:rsidRDefault="00AD63D0" w:rsidP="00AD63D0">
            <w:pPr>
              <w:pStyle w:val="NUMBERS"/>
            </w:pPr>
            <w:r w:rsidRPr="005161CF">
              <w:t>Develop a program using pointers to compute the sum, mean and standard deviation of all elements stored in an array of n real numbers.</w:t>
            </w:r>
          </w:p>
        </w:tc>
      </w:tr>
      <w:tr w:rsidR="00DC29BA" w14:paraId="732D024B" w14:textId="77777777" w:rsidTr="00DC29BA">
        <w:tc>
          <w:tcPr>
            <w:tcW w:w="1555" w:type="dxa"/>
            <w:vMerge w:val="restart"/>
            <w:tcBorders>
              <w:right w:val="single" w:sz="4" w:space="0" w:color="auto"/>
            </w:tcBorders>
            <w:vAlign w:val="center"/>
          </w:tcPr>
          <w:p w14:paraId="7D81F22B" w14:textId="77777777" w:rsidR="00DC29BA" w:rsidRPr="00121AC1" w:rsidRDefault="00DC29BA" w:rsidP="004B7315">
            <w:pPr>
              <w:pStyle w:val="NoSpacing"/>
              <w:jc w:val="center"/>
              <w:rPr>
                <w:b/>
              </w:rPr>
            </w:pPr>
            <w:r w:rsidRPr="00121AC1">
              <w:rPr>
                <w:b/>
              </w:rPr>
              <w:lastRenderedPageBreak/>
              <w:t xml:space="preserve">Text Books and </w:t>
            </w:r>
            <w:r>
              <w:rPr>
                <w:b/>
              </w:rPr>
              <w:t>References</w:t>
            </w:r>
          </w:p>
        </w:tc>
        <w:tc>
          <w:tcPr>
            <w:tcW w:w="8788" w:type="dxa"/>
            <w:tcBorders>
              <w:top w:val="nil"/>
              <w:left w:val="single" w:sz="4" w:space="0" w:color="auto"/>
              <w:bottom w:val="nil"/>
            </w:tcBorders>
            <w:tcMar>
              <w:left w:w="85" w:type="dxa"/>
              <w:right w:w="85" w:type="dxa"/>
            </w:tcMar>
            <w:vAlign w:val="center"/>
          </w:tcPr>
          <w:p w14:paraId="4EAC9DD6" w14:textId="07EB6D33" w:rsidR="00DC29BA" w:rsidRPr="004121A5" w:rsidRDefault="00DC29BA" w:rsidP="00DC29BA">
            <w:pPr>
              <w:pStyle w:val="SIDEHEADING"/>
            </w:pPr>
            <w:r>
              <w:t>Text</w:t>
            </w:r>
            <w:r w:rsidRPr="004121A5">
              <w:t xml:space="preserve"> Books:</w:t>
            </w:r>
          </w:p>
          <w:p w14:paraId="652FBB30" w14:textId="50577BE9" w:rsidR="00DC29BA" w:rsidRPr="00CF1C17" w:rsidRDefault="00775FA8" w:rsidP="00775FA8">
            <w:pPr>
              <w:pStyle w:val="NUMBERS"/>
              <w:numPr>
                <w:ilvl w:val="0"/>
                <w:numId w:val="21"/>
              </w:numPr>
            </w:pPr>
            <w:r w:rsidRPr="00775FA8">
              <w:t xml:space="preserve">Programming with ANSI &amp; TURBO C by Ashok </w:t>
            </w:r>
            <w:proofErr w:type="spellStart"/>
            <w:proofErr w:type="gramStart"/>
            <w:r w:rsidRPr="00775FA8">
              <w:t>N.Kamthane</w:t>
            </w:r>
            <w:proofErr w:type="spellEnd"/>
            <w:proofErr w:type="gramEnd"/>
            <w:r w:rsidRPr="00775FA8">
              <w:t>, Pearson Education 2007</w:t>
            </w:r>
            <w:r>
              <w:t>.</w:t>
            </w:r>
          </w:p>
        </w:tc>
      </w:tr>
      <w:tr w:rsidR="00DC29BA" w14:paraId="2EABD3C6" w14:textId="77777777" w:rsidTr="00DC29BA">
        <w:tc>
          <w:tcPr>
            <w:tcW w:w="1555" w:type="dxa"/>
            <w:vMerge/>
            <w:tcBorders>
              <w:bottom w:val="single" w:sz="4" w:space="0" w:color="auto"/>
              <w:right w:val="single" w:sz="4" w:space="0" w:color="auto"/>
            </w:tcBorders>
            <w:vAlign w:val="center"/>
          </w:tcPr>
          <w:p w14:paraId="415B7AC7" w14:textId="77777777" w:rsidR="00DC29BA" w:rsidRPr="00121AC1" w:rsidRDefault="00DC29BA" w:rsidP="004B7315">
            <w:pPr>
              <w:pStyle w:val="NoSpacing"/>
              <w:jc w:val="center"/>
              <w:rPr>
                <w:b/>
              </w:rPr>
            </w:pPr>
          </w:p>
        </w:tc>
        <w:tc>
          <w:tcPr>
            <w:tcW w:w="8788" w:type="dxa"/>
            <w:tcBorders>
              <w:top w:val="nil"/>
              <w:left w:val="single" w:sz="4" w:space="0" w:color="auto"/>
              <w:bottom w:val="single" w:sz="4" w:space="0" w:color="auto"/>
            </w:tcBorders>
            <w:tcMar>
              <w:left w:w="85" w:type="dxa"/>
              <w:right w:w="85" w:type="dxa"/>
            </w:tcMar>
            <w:vAlign w:val="center"/>
          </w:tcPr>
          <w:p w14:paraId="69AAB347" w14:textId="77777777" w:rsidR="00DC29BA" w:rsidRPr="004121A5" w:rsidRDefault="00DC29BA" w:rsidP="00DC29BA">
            <w:pPr>
              <w:pStyle w:val="SIDEHEADING"/>
            </w:pPr>
            <w:r w:rsidRPr="004121A5">
              <w:t>Reference Books:</w:t>
            </w:r>
          </w:p>
          <w:p w14:paraId="3C698B01" w14:textId="77777777" w:rsidR="00775FA8" w:rsidRDefault="00775FA8" w:rsidP="00775FA8">
            <w:pPr>
              <w:pStyle w:val="NUMBERS"/>
              <w:numPr>
                <w:ilvl w:val="0"/>
                <w:numId w:val="169"/>
              </w:numPr>
            </w:pPr>
            <w:r>
              <w:t>A Book on C by Al Kelley/Ira Pohl, Fourth Edition, Addison-Wesley.1999</w:t>
            </w:r>
          </w:p>
          <w:p w14:paraId="38068798" w14:textId="7D33CA24" w:rsidR="00775FA8" w:rsidRDefault="00775FA8" w:rsidP="00775FA8">
            <w:pPr>
              <w:pStyle w:val="NUMBERS"/>
              <w:numPr>
                <w:ilvl w:val="0"/>
                <w:numId w:val="169"/>
              </w:numPr>
            </w:pPr>
            <w:r>
              <w:t>Let Us C by</w:t>
            </w:r>
            <w:r w:rsidR="00A97E81">
              <w:t xml:space="preserve"> </w:t>
            </w:r>
            <w:proofErr w:type="spellStart"/>
            <w:r>
              <w:t>Yashvant</w:t>
            </w:r>
            <w:proofErr w:type="spellEnd"/>
            <w:r w:rsidR="00A97E81">
              <w:t xml:space="preserve"> </w:t>
            </w:r>
            <w:proofErr w:type="spellStart"/>
            <w:r>
              <w:t>Kanetkar</w:t>
            </w:r>
            <w:proofErr w:type="spellEnd"/>
            <w:r>
              <w:t>, BPB Publications.</w:t>
            </w:r>
          </w:p>
          <w:p w14:paraId="6D81FBF5" w14:textId="63CDFA93" w:rsidR="00DC29BA" w:rsidRPr="004121A5" w:rsidRDefault="00775FA8" w:rsidP="00775FA8">
            <w:pPr>
              <w:pStyle w:val="NUMBERS"/>
              <w:numPr>
                <w:ilvl w:val="0"/>
                <w:numId w:val="169"/>
              </w:numPr>
            </w:pPr>
            <w:r>
              <w:t xml:space="preserve">Programming in ANSI C by </w:t>
            </w:r>
            <w:proofErr w:type="spellStart"/>
            <w:r>
              <w:t>Balaguruswamy</w:t>
            </w:r>
            <w:proofErr w:type="spellEnd"/>
            <w:r>
              <w:t xml:space="preserve"> 6th Edition, Tata McGraw Hill Education, 2012.</w:t>
            </w:r>
          </w:p>
        </w:tc>
      </w:tr>
      <w:tr w:rsidR="00DC29BA" w14:paraId="2EB02072" w14:textId="77777777" w:rsidTr="00DC29BA">
        <w:tc>
          <w:tcPr>
            <w:tcW w:w="1555" w:type="dxa"/>
            <w:tcBorders>
              <w:right w:val="single" w:sz="4" w:space="0" w:color="auto"/>
            </w:tcBorders>
            <w:vAlign w:val="center"/>
          </w:tcPr>
          <w:p w14:paraId="029A11AD" w14:textId="747C57C0" w:rsidR="00DC29BA" w:rsidRPr="00121AC1" w:rsidRDefault="00DC29BA" w:rsidP="004B7315">
            <w:pPr>
              <w:pStyle w:val="NoSpacing"/>
              <w:jc w:val="center"/>
              <w:rPr>
                <w:b/>
              </w:rPr>
            </w:pPr>
            <w:r w:rsidRPr="005B71DC">
              <w:rPr>
                <w:rFonts w:eastAsia="Times New Roman"/>
                <w:b/>
                <w:lang w:val="en-US" w:bidi="en-US"/>
              </w:rPr>
              <w:t>E-Resources</w:t>
            </w:r>
          </w:p>
        </w:tc>
        <w:tc>
          <w:tcPr>
            <w:tcW w:w="8788" w:type="dxa"/>
            <w:tcBorders>
              <w:top w:val="single" w:sz="4" w:space="0" w:color="auto"/>
              <w:left w:val="single" w:sz="4" w:space="0" w:color="auto"/>
            </w:tcBorders>
            <w:tcMar>
              <w:left w:w="85" w:type="dxa"/>
              <w:right w:w="85" w:type="dxa"/>
            </w:tcMar>
            <w:vAlign w:val="center"/>
          </w:tcPr>
          <w:p w14:paraId="1FC8AF0A" w14:textId="77777777" w:rsidR="00495B59" w:rsidRPr="00C457A6" w:rsidRDefault="004125F7" w:rsidP="00495B59">
            <w:pPr>
              <w:pStyle w:val="NUMBERS"/>
              <w:numPr>
                <w:ilvl w:val="0"/>
                <w:numId w:val="172"/>
              </w:numPr>
              <w:rPr>
                <w:rStyle w:val="Hyperlink"/>
                <w:color w:val="auto"/>
                <w:u w:val="none"/>
              </w:rPr>
            </w:pPr>
            <w:hyperlink r:id="rId8" w:history="1">
              <w:r w:rsidR="00495B59" w:rsidRPr="00FB7AB7">
                <w:rPr>
                  <w:rStyle w:val="Hyperlink"/>
                </w:rPr>
                <w:t>https://nptel.ac.in/courses</w:t>
              </w:r>
            </w:hyperlink>
          </w:p>
          <w:p w14:paraId="6BA4DC9B" w14:textId="4039D16C" w:rsidR="00C457A6" w:rsidRPr="00495B59" w:rsidRDefault="00C457A6" w:rsidP="00C457A6">
            <w:pPr>
              <w:pStyle w:val="NUMBERS"/>
              <w:numPr>
                <w:ilvl w:val="0"/>
                <w:numId w:val="172"/>
              </w:numPr>
            </w:pPr>
            <w:hyperlink r:id="rId9" w:history="1">
              <w:r w:rsidRPr="001E648D">
                <w:rPr>
                  <w:rStyle w:val="Hyperlink"/>
                </w:rPr>
                <w:t>https://freevideolectures.com/university/iitm</w:t>
              </w:r>
            </w:hyperlink>
          </w:p>
        </w:tc>
      </w:tr>
    </w:tbl>
    <w:p w14:paraId="20BDD9A1" w14:textId="240693D1" w:rsidR="00C51747" w:rsidRDefault="00C51747" w:rsidP="004A0B22"/>
    <w:sectPr w:rsidR="00C51747" w:rsidSect="00FB319C">
      <w:headerReference w:type="even" r:id="rId10"/>
      <w:headerReference w:type="default" r:id="rId11"/>
      <w:footerReference w:type="even" r:id="rId12"/>
      <w:footerReference w:type="default" r:id="rId13"/>
      <w:headerReference w:type="first" r:id="rId14"/>
      <w:footerReference w:type="first" r:id="rId15"/>
      <w:pgSz w:w="11906" w:h="16838" w:code="9"/>
      <w:pgMar w:top="851" w:right="709" w:bottom="851" w:left="851"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0916B" w14:textId="77777777" w:rsidR="004125F7" w:rsidRDefault="004125F7" w:rsidP="00375787">
      <w:r>
        <w:separator/>
      </w:r>
    </w:p>
  </w:endnote>
  <w:endnote w:type="continuationSeparator" w:id="0">
    <w:p w14:paraId="33EB9BEB" w14:textId="77777777" w:rsidR="004125F7" w:rsidRDefault="004125F7" w:rsidP="0037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1F47" w14:textId="77777777" w:rsidR="00E90518" w:rsidRDefault="00E90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351829"/>
      <w:docPartObj>
        <w:docPartGallery w:val="Page Numbers (Bottom of Page)"/>
        <w:docPartUnique/>
      </w:docPartObj>
    </w:sdtPr>
    <w:sdtEndPr>
      <w:rPr>
        <w:noProof/>
      </w:rPr>
    </w:sdtEndPr>
    <w:sdtContent>
      <w:p w14:paraId="64CFCBC5" w14:textId="4E182E79" w:rsidR="00E90518" w:rsidRDefault="00E905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71CF19" w14:textId="77777777" w:rsidR="00E90518" w:rsidRDefault="00E905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F877" w14:textId="77777777" w:rsidR="00E90518" w:rsidRDefault="00E90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4EECB" w14:textId="77777777" w:rsidR="004125F7" w:rsidRDefault="004125F7" w:rsidP="00375787">
      <w:r>
        <w:separator/>
      </w:r>
    </w:p>
  </w:footnote>
  <w:footnote w:type="continuationSeparator" w:id="0">
    <w:p w14:paraId="660B7C66" w14:textId="77777777" w:rsidR="004125F7" w:rsidRDefault="004125F7" w:rsidP="0037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B73E" w14:textId="77777777" w:rsidR="00E90518" w:rsidRDefault="00E905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9C5E" w14:textId="77777777" w:rsidR="00E90518" w:rsidRDefault="00E905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5933" w14:textId="77777777" w:rsidR="00E90518" w:rsidRDefault="00E90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18DD"/>
    <w:multiLevelType w:val="hybridMultilevel"/>
    <w:tmpl w:val="3E4C4ADC"/>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C0286A"/>
    <w:multiLevelType w:val="hybridMultilevel"/>
    <w:tmpl w:val="8B803024"/>
    <w:lvl w:ilvl="0" w:tplc="F356C95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023814"/>
    <w:multiLevelType w:val="hybridMultilevel"/>
    <w:tmpl w:val="5292FA4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281EF5"/>
    <w:multiLevelType w:val="multilevel"/>
    <w:tmpl w:val="9B98A8BA"/>
    <w:styleLink w:val="MCQ"/>
    <w:lvl w:ilvl="0">
      <w:start w:val="1"/>
      <w:numFmt w:val="decimal"/>
      <w:lvlText w:val="%1"/>
      <w:lvlJc w:val="left"/>
      <w:pPr>
        <w:ind w:left="360" w:hanging="360"/>
      </w:pPr>
      <w:rPr>
        <w:rFonts w:ascii="Times New Roman" w:hAnsi="Times New Roman" w:hint="default"/>
        <w:b w:val="0"/>
        <w:color w:val="auto"/>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8B7ECF"/>
    <w:multiLevelType w:val="hybridMultilevel"/>
    <w:tmpl w:val="EFB8F8C6"/>
    <w:lvl w:ilvl="0" w:tplc="7FCE6C22">
      <w:start w:val="1"/>
      <w:numFmt w:val="decimal"/>
      <w:lvlText w:val="PEO%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6DB7D13"/>
    <w:multiLevelType w:val="hybridMultilevel"/>
    <w:tmpl w:val="05EA2406"/>
    <w:lvl w:ilvl="0" w:tplc="34D068D4">
      <w:start w:val="1"/>
      <w:numFmt w:val="decimal"/>
      <w:pStyle w:val="NUMBERING"/>
      <w:lvlText w:val="%1."/>
      <w:lvlJc w:val="left"/>
      <w:pPr>
        <w:ind w:left="717"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7B24523"/>
    <w:multiLevelType w:val="hybridMultilevel"/>
    <w:tmpl w:val="362696AE"/>
    <w:lvl w:ilvl="0" w:tplc="43244DB4">
      <w:start w:val="1"/>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9AD42DE"/>
    <w:multiLevelType w:val="hybridMultilevel"/>
    <w:tmpl w:val="E19CCF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A0B50D2"/>
    <w:multiLevelType w:val="hybridMultilevel"/>
    <w:tmpl w:val="82B267AC"/>
    <w:lvl w:ilvl="0" w:tplc="80B2BE0A">
      <w:start w:val="1"/>
      <w:numFmt w:val="decimal"/>
      <w:lvlText w:val="%1."/>
      <w:lvlJc w:val="left"/>
      <w:pPr>
        <w:ind w:left="720" w:hanging="360"/>
      </w:pPr>
      <w:rPr>
        <w:rFonts w:hint="default"/>
        <w:b w:val="0"/>
        <w:color w:val="auto"/>
      </w:r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A8B7841"/>
    <w:multiLevelType w:val="hybridMultilevel"/>
    <w:tmpl w:val="65805344"/>
    <w:lvl w:ilvl="0" w:tplc="40090001">
      <w:start w:val="1"/>
      <w:numFmt w:val="bullet"/>
      <w:lvlText w:val=""/>
      <w:lvlJc w:val="left"/>
      <w:pPr>
        <w:ind w:left="720" w:hanging="360"/>
      </w:pPr>
      <w:rPr>
        <w:rFonts w:ascii="Symbol" w:hAnsi="Symbol"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9CA5543"/>
    <w:multiLevelType w:val="hybridMultilevel"/>
    <w:tmpl w:val="A1EEC8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D5D05B5"/>
    <w:multiLevelType w:val="hybridMultilevel"/>
    <w:tmpl w:val="5D6C7636"/>
    <w:lvl w:ilvl="0" w:tplc="E9D651CA">
      <w:start w:val="1"/>
      <w:numFmt w:val="decimal"/>
      <w:lvlText w:val="PO%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6396C85"/>
    <w:multiLevelType w:val="hybridMultilevel"/>
    <w:tmpl w:val="F7E46A44"/>
    <w:lvl w:ilvl="0" w:tplc="40090001">
      <w:start w:val="1"/>
      <w:numFmt w:val="bullet"/>
      <w:lvlText w:val=""/>
      <w:lvlJc w:val="left"/>
      <w:pPr>
        <w:ind w:left="720" w:hanging="360"/>
      </w:pPr>
      <w:rPr>
        <w:rFonts w:ascii="Symbol" w:hAnsi="Symbol"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8DC0B3B"/>
    <w:multiLevelType w:val="hybridMultilevel"/>
    <w:tmpl w:val="BFCECB1E"/>
    <w:lvl w:ilvl="0" w:tplc="F06AD9BE">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B1E3375"/>
    <w:multiLevelType w:val="hybridMultilevel"/>
    <w:tmpl w:val="7C0E9F48"/>
    <w:lvl w:ilvl="0" w:tplc="01487F32">
      <w:start w:val="1"/>
      <w:numFmt w:val="decimal"/>
      <w:lvlText w:val="M%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B140565"/>
    <w:multiLevelType w:val="hybridMultilevel"/>
    <w:tmpl w:val="2CB6BC6C"/>
    <w:lvl w:ilvl="0" w:tplc="40090001">
      <w:start w:val="1"/>
      <w:numFmt w:val="bullet"/>
      <w:lvlText w:val=""/>
      <w:lvlJc w:val="left"/>
      <w:pPr>
        <w:ind w:left="720" w:hanging="360"/>
      </w:pPr>
      <w:rPr>
        <w:rFonts w:ascii="Symbol" w:hAnsi="Symbol"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07537A6"/>
    <w:multiLevelType w:val="hybridMultilevel"/>
    <w:tmpl w:val="356E348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0B43601"/>
    <w:multiLevelType w:val="hybridMultilevel"/>
    <w:tmpl w:val="163A13D0"/>
    <w:lvl w:ilvl="0" w:tplc="50D20FAC">
      <w:start w:val="1"/>
      <w:numFmt w:val="decimal"/>
      <w:pStyle w:val="NUMBERS"/>
      <w:lvlText w:val="%1."/>
      <w:lvlJc w:val="left"/>
      <w:pPr>
        <w:ind w:left="720" w:hanging="360"/>
      </w:pPr>
      <w:rPr>
        <w:rFonts w:ascii="Times New Roman" w:hAnsi="Times New Roman"/>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3244DB4">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45131CC"/>
    <w:multiLevelType w:val="hybridMultilevel"/>
    <w:tmpl w:val="5A5CF7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86836AC"/>
    <w:multiLevelType w:val="hybridMultilevel"/>
    <w:tmpl w:val="4FF26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9F3771"/>
    <w:multiLevelType w:val="hybridMultilevel"/>
    <w:tmpl w:val="45D46488"/>
    <w:lvl w:ilvl="0" w:tplc="3D42779C">
      <w:start w:val="1"/>
      <w:numFmt w:val="bullet"/>
      <w:pStyle w:val="BULLETS"/>
      <w:lvlText w:val=""/>
      <w:lvlJc w:val="left"/>
      <w:pPr>
        <w:ind w:left="717" w:hanging="360"/>
      </w:pPr>
      <w:rPr>
        <w:rFonts w:ascii="Symbol" w:hAnsi="Symbol"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DFC724C"/>
    <w:multiLevelType w:val="hybridMultilevel"/>
    <w:tmpl w:val="8CAAE04A"/>
    <w:lvl w:ilvl="0" w:tplc="26A014DE">
      <w:start w:val="1"/>
      <w:numFmt w:val="bullet"/>
      <w:pStyle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21"/>
  </w:num>
  <w:num w:numId="4">
    <w:abstractNumId w:val="17"/>
  </w:num>
  <w:num w:numId="5">
    <w:abstractNumId w:val="17"/>
  </w:num>
  <w:num w:numId="6">
    <w:abstractNumId w:val="17"/>
    <w:lvlOverride w:ilvl="0">
      <w:startOverride w:val="1"/>
    </w:lvlOverride>
  </w:num>
  <w:num w:numId="7">
    <w:abstractNumId w:val="17"/>
    <w:lvlOverride w:ilvl="0">
      <w:startOverride w:val="1"/>
    </w:lvlOverride>
  </w:num>
  <w:num w:numId="8">
    <w:abstractNumId w:val="17"/>
    <w:lvlOverride w:ilvl="0">
      <w:startOverride w:val="1"/>
    </w:lvlOverride>
  </w:num>
  <w:num w:numId="9">
    <w:abstractNumId w:val="17"/>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17"/>
    <w:lvlOverride w:ilvl="0">
      <w:startOverride w:val="1"/>
    </w:lvlOverride>
  </w:num>
  <w:num w:numId="15">
    <w:abstractNumId w:val="3"/>
  </w:num>
  <w:num w:numId="16">
    <w:abstractNumId w:val="17"/>
    <w:lvlOverride w:ilvl="0">
      <w:startOverride w:val="1"/>
    </w:lvlOverride>
  </w:num>
  <w:num w:numId="17">
    <w:abstractNumId w:val="17"/>
    <w:lvlOverride w:ilvl="0">
      <w:startOverride w:val="1"/>
    </w:lvlOverride>
  </w:num>
  <w:num w:numId="18">
    <w:abstractNumId w:val="14"/>
  </w:num>
  <w:num w:numId="19">
    <w:abstractNumId w:val="4"/>
  </w:num>
  <w:num w:numId="20">
    <w:abstractNumId w:val="11"/>
  </w:num>
  <w:num w:numId="21">
    <w:abstractNumId w:val="17"/>
    <w:lvlOverride w:ilvl="0">
      <w:startOverride w:val="1"/>
    </w:lvlOverride>
  </w:num>
  <w:num w:numId="22">
    <w:abstractNumId w:val="0"/>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17"/>
    <w:lvlOverride w:ilvl="0">
      <w:startOverride w:val="1"/>
    </w:lvlOverride>
  </w:num>
  <w:num w:numId="34">
    <w:abstractNumId w:val="17"/>
    <w:lvlOverride w:ilvl="0">
      <w:startOverride w:val="1"/>
    </w:lvlOverride>
  </w:num>
  <w:num w:numId="35">
    <w:abstractNumId w:val="17"/>
    <w:lvlOverride w:ilvl="0">
      <w:startOverride w:val="1"/>
    </w:lvlOverride>
  </w:num>
  <w:num w:numId="36">
    <w:abstractNumId w:val="17"/>
    <w:lvlOverride w:ilvl="0">
      <w:startOverride w:val="1"/>
    </w:lvlOverride>
  </w:num>
  <w:num w:numId="37">
    <w:abstractNumId w:val="17"/>
    <w:lvlOverride w:ilvl="0">
      <w:startOverride w:val="1"/>
    </w:lvlOverride>
  </w:num>
  <w:num w:numId="38">
    <w:abstractNumId w:val="17"/>
    <w:lvlOverride w:ilvl="0">
      <w:startOverride w:val="1"/>
    </w:lvlOverride>
  </w:num>
  <w:num w:numId="39">
    <w:abstractNumId w:val="17"/>
    <w:lvlOverride w:ilvl="0">
      <w:startOverride w:val="1"/>
    </w:lvlOverride>
  </w:num>
  <w:num w:numId="40">
    <w:abstractNumId w:val="17"/>
    <w:lvlOverride w:ilvl="0">
      <w:startOverride w:val="1"/>
    </w:lvlOverride>
  </w:num>
  <w:num w:numId="41">
    <w:abstractNumId w:val="17"/>
    <w:lvlOverride w:ilvl="0">
      <w:startOverride w:val="1"/>
    </w:lvlOverride>
  </w:num>
  <w:num w:numId="42">
    <w:abstractNumId w:val="17"/>
    <w:lvlOverride w:ilvl="0">
      <w:startOverride w:val="1"/>
    </w:lvlOverride>
  </w:num>
  <w:num w:numId="43">
    <w:abstractNumId w:val="17"/>
    <w:lvlOverride w:ilvl="0">
      <w:startOverride w:val="1"/>
    </w:lvlOverride>
  </w:num>
  <w:num w:numId="44">
    <w:abstractNumId w:val="17"/>
    <w:lvlOverride w:ilvl="0">
      <w:startOverride w:val="1"/>
    </w:lvlOverride>
  </w:num>
  <w:num w:numId="45">
    <w:abstractNumId w:val="17"/>
    <w:lvlOverride w:ilvl="0">
      <w:startOverride w:val="1"/>
    </w:lvlOverride>
  </w:num>
  <w:num w:numId="46">
    <w:abstractNumId w:val="17"/>
    <w:lvlOverride w:ilvl="0">
      <w:startOverride w:val="1"/>
    </w:lvlOverride>
  </w:num>
  <w:num w:numId="47">
    <w:abstractNumId w:val="17"/>
    <w:lvlOverride w:ilvl="0">
      <w:startOverride w:val="1"/>
    </w:lvlOverride>
  </w:num>
  <w:num w:numId="48">
    <w:abstractNumId w:val="17"/>
    <w:lvlOverride w:ilvl="0">
      <w:startOverride w:val="1"/>
    </w:lvlOverride>
  </w:num>
  <w:num w:numId="49">
    <w:abstractNumId w:val="17"/>
    <w:lvlOverride w:ilvl="0">
      <w:startOverride w:val="1"/>
    </w:lvlOverride>
  </w:num>
  <w:num w:numId="50">
    <w:abstractNumId w:val="17"/>
    <w:lvlOverride w:ilvl="0">
      <w:startOverride w:val="1"/>
    </w:lvlOverride>
  </w:num>
  <w:num w:numId="51">
    <w:abstractNumId w:val="17"/>
    <w:lvlOverride w:ilvl="0">
      <w:startOverride w:val="1"/>
    </w:lvlOverride>
  </w:num>
  <w:num w:numId="52">
    <w:abstractNumId w:val="17"/>
    <w:lvlOverride w:ilvl="0">
      <w:startOverride w:val="1"/>
    </w:lvlOverride>
  </w:num>
  <w:num w:numId="53">
    <w:abstractNumId w:val="16"/>
  </w:num>
  <w:num w:numId="54">
    <w:abstractNumId w:val="13"/>
  </w:num>
  <w:num w:numId="55">
    <w:abstractNumId w:val="19"/>
  </w:num>
  <w:num w:numId="56">
    <w:abstractNumId w:val="8"/>
  </w:num>
  <w:num w:numId="57">
    <w:abstractNumId w:val="12"/>
  </w:num>
  <w:num w:numId="58">
    <w:abstractNumId w:val="9"/>
  </w:num>
  <w:num w:numId="59">
    <w:abstractNumId w:val="15"/>
  </w:num>
  <w:num w:numId="60">
    <w:abstractNumId w:val="17"/>
    <w:lvlOverride w:ilvl="0">
      <w:startOverride w:val="1"/>
    </w:lvlOverride>
  </w:num>
  <w:num w:numId="61">
    <w:abstractNumId w:val="17"/>
    <w:lvlOverride w:ilvl="0">
      <w:startOverride w:val="1"/>
    </w:lvlOverride>
  </w:num>
  <w:num w:numId="62">
    <w:abstractNumId w:val="17"/>
    <w:lvlOverride w:ilvl="0">
      <w:startOverride w:val="1"/>
    </w:lvlOverride>
  </w:num>
  <w:num w:numId="63">
    <w:abstractNumId w:val="17"/>
    <w:lvlOverride w:ilvl="0">
      <w:startOverride w:val="1"/>
    </w:lvlOverride>
  </w:num>
  <w:num w:numId="64">
    <w:abstractNumId w:val="17"/>
    <w:lvlOverride w:ilvl="0">
      <w:startOverride w:val="1"/>
    </w:lvlOverride>
  </w:num>
  <w:num w:numId="65">
    <w:abstractNumId w:val="17"/>
    <w:lvlOverride w:ilvl="0">
      <w:startOverride w:val="1"/>
    </w:lvlOverride>
  </w:num>
  <w:num w:numId="66">
    <w:abstractNumId w:val="17"/>
    <w:lvlOverride w:ilvl="0">
      <w:startOverride w:val="1"/>
    </w:lvlOverride>
  </w:num>
  <w:num w:numId="67">
    <w:abstractNumId w:val="17"/>
    <w:lvlOverride w:ilvl="0">
      <w:startOverride w:val="1"/>
    </w:lvlOverride>
  </w:num>
  <w:num w:numId="68">
    <w:abstractNumId w:val="17"/>
    <w:lvlOverride w:ilvl="0">
      <w:startOverride w:val="1"/>
    </w:lvlOverride>
  </w:num>
  <w:num w:numId="69">
    <w:abstractNumId w:val="17"/>
    <w:lvlOverride w:ilvl="0">
      <w:startOverride w:val="1"/>
    </w:lvlOverride>
  </w:num>
  <w:num w:numId="70">
    <w:abstractNumId w:val="17"/>
    <w:lvlOverride w:ilvl="0">
      <w:startOverride w:val="1"/>
    </w:lvlOverride>
  </w:num>
  <w:num w:numId="71">
    <w:abstractNumId w:val="17"/>
    <w:lvlOverride w:ilvl="0">
      <w:startOverride w:val="1"/>
    </w:lvlOverride>
  </w:num>
  <w:num w:numId="72">
    <w:abstractNumId w:val="17"/>
    <w:lvlOverride w:ilvl="0">
      <w:startOverride w:val="1"/>
    </w:lvlOverride>
  </w:num>
  <w:num w:numId="73">
    <w:abstractNumId w:val="17"/>
    <w:lvlOverride w:ilvl="0">
      <w:startOverride w:val="1"/>
    </w:lvlOverride>
  </w:num>
  <w:num w:numId="74">
    <w:abstractNumId w:val="17"/>
    <w:lvlOverride w:ilvl="0">
      <w:startOverride w:val="1"/>
    </w:lvlOverride>
  </w:num>
  <w:num w:numId="75">
    <w:abstractNumId w:val="17"/>
    <w:lvlOverride w:ilvl="0">
      <w:startOverride w:val="1"/>
    </w:lvlOverride>
  </w:num>
  <w:num w:numId="76">
    <w:abstractNumId w:val="17"/>
    <w:lvlOverride w:ilvl="0">
      <w:startOverride w:val="1"/>
    </w:lvlOverride>
  </w:num>
  <w:num w:numId="77">
    <w:abstractNumId w:val="17"/>
    <w:lvlOverride w:ilvl="0">
      <w:startOverride w:val="1"/>
    </w:lvlOverride>
  </w:num>
  <w:num w:numId="78">
    <w:abstractNumId w:val="17"/>
    <w:lvlOverride w:ilvl="0">
      <w:startOverride w:val="1"/>
    </w:lvlOverride>
  </w:num>
  <w:num w:numId="79">
    <w:abstractNumId w:val="17"/>
    <w:lvlOverride w:ilvl="0">
      <w:startOverride w:val="1"/>
    </w:lvlOverride>
  </w:num>
  <w:num w:numId="80">
    <w:abstractNumId w:val="17"/>
    <w:lvlOverride w:ilvl="0">
      <w:startOverride w:val="1"/>
    </w:lvlOverride>
  </w:num>
  <w:num w:numId="81">
    <w:abstractNumId w:val="17"/>
    <w:lvlOverride w:ilvl="0">
      <w:startOverride w:val="1"/>
    </w:lvlOverride>
  </w:num>
  <w:num w:numId="82">
    <w:abstractNumId w:val="17"/>
    <w:lvlOverride w:ilvl="0">
      <w:startOverride w:val="1"/>
    </w:lvlOverride>
  </w:num>
  <w:num w:numId="83">
    <w:abstractNumId w:val="17"/>
    <w:lvlOverride w:ilvl="0">
      <w:startOverride w:val="1"/>
    </w:lvlOverride>
  </w:num>
  <w:num w:numId="84">
    <w:abstractNumId w:val="17"/>
    <w:lvlOverride w:ilvl="0">
      <w:startOverride w:val="1"/>
    </w:lvlOverride>
  </w:num>
  <w:num w:numId="85">
    <w:abstractNumId w:val="17"/>
    <w:lvlOverride w:ilvl="0">
      <w:startOverride w:val="1"/>
    </w:lvlOverride>
  </w:num>
  <w:num w:numId="86">
    <w:abstractNumId w:val="17"/>
    <w:lvlOverride w:ilvl="0">
      <w:startOverride w:val="1"/>
    </w:lvlOverride>
  </w:num>
  <w:num w:numId="87">
    <w:abstractNumId w:val="17"/>
    <w:lvlOverride w:ilvl="0">
      <w:startOverride w:val="1"/>
    </w:lvlOverride>
  </w:num>
  <w:num w:numId="88">
    <w:abstractNumId w:val="17"/>
    <w:lvlOverride w:ilvl="0">
      <w:startOverride w:val="1"/>
    </w:lvlOverride>
  </w:num>
  <w:num w:numId="89">
    <w:abstractNumId w:val="17"/>
    <w:lvlOverride w:ilvl="0">
      <w:startOverride w:val="1"/>
    </w:lvlOverride>
  </w:num>
  <w:num w:numId="90">
    <w:abstractNumId w:val="17"/>
    <w:lvlOverride w:ilvl="0">
      <w:startOverride w:val="1"/>
    </w:lvlOverride>
  </w:num>
  <w:num w:numId="91">
    <w:abstractNumId w:val="17"/>
    <w:lvlOverride w:ilvl="0">
      <w:startOverride w:val="1"/>
    </w:lvlOverride>
  </w:num>
  <w:num w:numId="92">
    <w:abstractNumId w:val="17"/>
    <w:lvlOverride w:ilvl="0">
      <w:startOverride w:val="1"/>
    </w:lvlOverride>
  </w:num>
  <w:num w:numId="93">
    <w:abstractNumId w:val="17"/>
    <w:lvlOverride w:ilvl="0">
      <w:startOverride w:val="1"/>
    </w:lvlOverride>
  </w:num>
  <w:num w:numId="94">
    <w:abstractNumId w:val="17"/>
    <w:lvlOverride w:ilvl="0">
      <w:startOverride w:val="1"/>
    </w:lvlOverride>
  </w:num>
  <w:num w:numId="95">
    <w:abstractNumId w:val="17"/>
    <w:lvlOverride w:ilvl="0">
      <w:startOverride w:val="1"/>
    </w:lvlOverride>
  </w:num>
  <w:num w:numId="96">
    <w:abstractNumId w:val="17"/>
    <w:lvlOverride w:ilvl="0">
      <w:startOverride w:val="1"/>
    </w:lvlOverride>
  </w:num>
  <w:num w:numId="97">
    <w:abstractNumId w:val="17"/>
    <w:lvlOverride w:ilvl="0">
      <w:startOverride w:val="1"/>
    </w:lvlOverride>
  </w:num>
  <w:num w:numId="98">
    <w:abstractNumId w:val="17"/>
    <w:lvlOverride w:ilvl="0">
      <w:startOverride w:val="1"/>
    </w:lvlOverride>
  </w:num>
  <w:num w:numId="99">
    <w:abstractNumId w:val="17"/>
    <w:lvlOverride w:ilvl="0">
      <w:startOverride w:val="1"/>
    </w:lvlOverride>
  </w:num>
  <w:num w:numId="100">
    <w:abstractNumId w:val="17"/>
    <w:lvlOverride w:ilvl="0">
      <w:startOverride w:val="1"/>
    </w:lvlOverride>
  </w:num>
  <w:num w:numId="101">
    <w:abstractNumId w:val="17"/>
    <w:lvlOverride w:ilvl="0">
      <w:startOverride w:val="1"/>
    </w:lvlOverride>
  </w:num>
  <w:num w:numId="102">
    <w:abstractNumId w:val="17"/>
    <w:lvlOverride w:ilvl="0">
      <w:startOverride w:val="1"/>
    </w:lvlOverride>
  </w:num>
  <w:num w:numId="103">
    <w:abstractNumId w:val="17"/>
    <w:lvlOverride w:ilvl="0">
      <w:startOverride w:val="1"/>
    </w:lvlOverride>
  </w:num>
  <w:num w:numId="104">
    <w:abstractNumId w:val="17"/>
    <w:lvlOverride w:ilvl="0">
      <w:startOverride w:val="1"/>
    </w:lvlOverride>
  </w:num>
  <w:num w:numId="105">
    <w:abstractNumId w:val="17"/>
    <w:lvlOverride w:ilvl="0">
      <w:startOverride w:val="1"/>
    </w:lvlOverride>
  </w:num>
  <w:num w:numId="106">
    <w:abstractNumId w:val="17"/>
    <w:lvlOverride w:ilvl="0">
      <w:startOverride w:val="1"/>
    </w:lvlOverride>
  </w:num>
  <w:num w:numId="107">
    <w:abstractNumId w:val="17"/>
    <w:lvlOverride w:ilvl="0">
      <w:startOverride w:val="1"/>
    </w:lvlOverride>
  </w:num>
  <w:num w:numId="108">
    <w:abstractNumId w:val="17"/>
    <w:lvlOverride w:ilvl="0">
      <w:startOverride w:val="1"/>
    </w:lvlOverride>
  </w:num>
  <w:num w:numId="109">
    <w:abstractNumId w:val="17"/>
    <w:lvlOverride w:ilvl="0">
      <w:startOverride w:val="1"/>
    </w:lvlOverride>
  </w:num>
  <w:num w:numId="110">
    <w:abstractNumId w:val="17"/>
    <w:lvlOverride w:ilvl="0">
      <w:startOverride w:val="1"/>
    </w:lvlOverride>
  </w:num>
  <w:num w:numId="111">
    <w:abstractNumId w:val="17"/>
    <w:lvlOverride w:ilvl="0">
      <w:startOverride w:val="1"/>
    </w:lvlOverride>
  </w:num>
  <w:num w:numId="112">
    <w:abstractNumId w:val="17"/>
    <w:lvlOverride w:ilvl="0">
      <w:startOverride w:val="1"/>
    </w:lvlOverride>
  </w:num>
  <w:num w:numId="113">
    <w:abstractNumId w:val="17"/>
    <w:lvlOverride w:ilvl="0">
      <w:startOverride w:val="1"/>
    </w:lvlOverride>
  </w:num>
  <w:num w:numId="114">
    <w:abstractNumId w:val="17"/>
    <w:lvlOverride w:ilvl="0">
      <w:startOverride w:val="1"/>
    </w:lvlOverride>
  </w:num>
  <w:num w:numId="115">
    <w:abstractNumId w:val="17"/>
    <w:lvlOverride w:ilvl="0">
      <w:startOverride w:val="1"/>
    </w:lvlOverride>
  </w:num>
  <w:num w:numId="116">
    <w:abstractNumId w:val="17"/>
    <w:lvlOverride w:ilvl="0">
      <w:startOverride w:val="1"/>
    </w:lvlOverride>
  </w:num>
  <w:num w:numId="117">
    <w:abstractNumId w:val="17"/>
    <w:lvlOverride w:ilvl="0">
      <w:startOverride w:val="1"/>
    </w:lvlOverride>
  </w:num>
  <w:num w:numId="118">
    <w:abstractNumId w:val="17"/>
    <w:lvlOverride w:ilvl="0">
      <w:startOverride w:val="1"/>
    </w:lvlOverride>
  </w:num>
  <w:num w:numId="119">
    <w:abstractNumId w:val="17"/>
    <w:lvlOverride w:ilvl="0">
      <w:startOverride w:val="1"/>
    </w:lvlOverride>
  </w:num>
  <w:num w:numId="120">
    <w:abstractNumId w:val="17"/>
    <w:lvlOverride w:ilvl="0">
      <w:startOverride w:val="1"/>
    </w:lvlOverride>
  </w:num>
  <w:num w:numId="121">
    <w:abstractNumId w:val="17"/>
    <w:lvlOverride w:ilvl="0">
      <w:startOverride w:val="1"/>
    </w:lvlOverride>
  </w:num>
  <w:num w:numId="122">
    <w:abstractNumId w:val="17"/>
    <w:lvlOverride w:ilvl="0">
      <w:startOverride w:val="1"/>
    </w:lvlOverride>
  </w:num>
  <w:num w:numId="123">
    <w:abstractNumId w:val="17"/>
    <w:lvlOverride w:ilvl="0">
      <w:startOverride w:val="1"/>
    </w:lvlOverride>
  </w:num>
  <w:num w:numId="124">
    <w:abstractNumId w:val="17"/>
    <w:lvlOverride w:ilvl="0">
      <w:startOverride w:val="1"/>
    </w:lvlOverride>
  </w:num>
  <w:num w:numId="125">
    <w:abstractNumId w:val="17"/>
    <w:lvlOverride w:ilvl="0">
      <w:startOverride w:val="1"/>
    </w:lvlOverride>
  </w:num>
  <w:num w:numId="126">
    <w:abstractNumId w:val="17"/>
    <w:lvlOverride w:ilvl="0">
      <w:startOverride w:val="1"/>
    </w:lvlOverride>
  </w:num>
  <w:num w:numId="127">
    <w:abstractNumId w:val="17"/>
    <w:lvlOverride w:ilvl="0">
      <w:startOverride w:val="1"/>
    </w:lvlOverride>
  </w:num>
  <w:num w:numId="128">
    <w:abstractNumId w:val="17"/>
    <w:lvlOverride w:ilvl="0">
      <w:startOverride w:val="1"/>
    </w:lvlOverride>
  </w:num>
  <w:num w:numId="129">
    <w:abstractNumId w:val="17"/>
    <w:lvlOverride w:ilvl="0">
      <w:startOverride w:val="1"/>
    </w:lvlOverride>
  </w:num>
  <w:num w:numId="130">
    <w:abstractNumId w:val="17"/>
    <w:lvlOverride w:ilvl="0">
      <w:startOverride w:val="1"/>
    </w:lvlOverride>
  </w:num>
  <w:num w:numId="131">
    <w:abstractNumId w:val="17"/>
    <w:lvlOverride w:ilvl="0">
      <w:startOverride w:val="1"/>
    </w:lvlOverride>
  </w:num>
  <w:num w:numId="132">
    <w:abstractNumId w:val="17"/>
    <w:lvlOverride w:ilvl="0">
      <w:startOverride w:val="1"/>
    </w:lvlOverride>
  </w:num>
  <w:num w:numId="133">
    <w:abstractNumId w:val="17"/>
    <w:lvlOverride w:ilvl="0">
      <w:startOverride w:val="1"/>
    </w:lvlOverride>
  </w:num>
  <w:num w:numId="134">
    <w:abstractNumId w:val="17"/>
    <w:lvlOverride w:ilvl="0">
      <w:startOverride w:val="1"/>
    </w:lvlOverride>
  </w:num>
  <w:num w:numId="135">
    <w:abstractNumId w:val="17"/>
    <w:lvlOverride w:ilvl="0">
      <w:startOverride w:val="1"/>
    </w:lvlOverride>
  </w:num>
  <w:num w:numId="136">
    <w:abstractNumId w:val="17"/>
    <w:lvlOverride w:ilvl="0">
      <w:startOverride w:val="1"/>
    </w:lvlOverride>
  </w:num>
  <w:num w:numId="137">
    <w:abstractNumId w:val="17"/>
    <w:lvlOverride w:ilvl="0">
      <w:startOverride w:val="1"/>
    </w:lvlOverride>
  </w:num>
  <w:num w:numId="138">
    <w:abstractNumId w:val="17"/>
    <w:lvlOverride w:ilvl="0">
      <w:startOverride w:val="1"/>
    </w:lvlOverride>
  </w:num>
  <w:num w:numId="139">
    <w:abstractNumId w:val="17"/>
    <w:lvlOverride w:ilvl="0">
      <w:startOverride w:val="1"/>
    </w:lvlOverride>
  </w:num>
  <w:num w:numId="140">
    <w:abstractNumId w:val="17"/>
    <w:lvlOverride w:ilvl="0">
      <w:startOverride w:val="1"/>
    </w:lvlOverride>
  </w:num>
  <w:num w:numId="141">
    <w:abstractNumId w:val="17"/>
    <w:lvlOverride w:ilvl="0">
      <w:startOverride w:val="1"/>
    </w:lvlOverride>
  </w:num>
  <w:num w:numId="142">
    <w:abstractNumId w:val="17"/>
    <w:lvlOverride w:ilvl="0">
      <w:startOverride w:val="1"/>
    </w:lvlOverride>
  </w:num>
  <w:num w:numId="143">
    <w:abstractNumId w:val="17"/>
    <w:lvlOverride w:ilvl="0">
      <w:startOverride w:val="1"/>
    </w:lvlOverride>
  </w:num>
  <w:num w:numId="144">
    <w:abstractNumId w:val="17"/>
    <w:lvlOverride w:ilvl="0">
      <w:startOverride w:val="1"/>
    </w:lvlOverride>
  </w:num>
  <w:num w:numId="145">
    <w:abstractNumId w:val="17"/>
    <w:lvlOverride w:ilvl="0">
      <w:startOverride w:val="1"/>
    </w:lvlOverride>
  </w:num>
  <w:num w:numId="146">
    <w:abstractNumId w:val="17"/>
    <w:lvlOverride w:ilvl="0">
      <w:startOverride w:val="1"/>
    </w:lvlOverride>
  </w:num>
  <w:num w:numId="147">
    <w:abstractNumId w:val="17"/>
    <w:lvlOverride w:ilvl="0">
      <w:startOverride w:val="1"/>
    </w:lvlOverride>
  </w:num>
  <w:num w:numId="148">
    <w:abstractNumId w:val="17"/>
    <w:lvlOverride w:ilvl="0">
      <w:startOverride w:val="1"/>
    </w:lvlOverride>
  </w:num>
  <w:num w:numId="149">
    <w:abstractNumId w:val="17"/>
    <w:lvlOverride w:ilvl="0">
      <w:startOverride w:val="1"/>
    </w:lvlOverride>
  </w:num>
  <w:num w:numId="150">
    <w:abstractNumId w:val="17"/>
    <w:lvlOverride w:ilvl="0">
      <w:startOverride w:val="1"/>
    </w:lvlOverride>
  </w:num>
  <w:num w:numId="151">
    <w:abstractNumId w:val="17"/>
    <w:lvlOverride w:ilvl="0">
      <w:startOverride w:val="1"/>
    </w:lvlOverride>
  </w:num>
  <w:num w:numId="152">
    <w:abstractNumId w:val="17"/>
    <w:lvlOverride w:ilvl="0">
      <w:startOverride w:val="1"/>
    </w:lvlOverride>
  </w:num>
  <w:num w:numId="153">
    <w:abstractNumId w:val="17"/>
    <w:lvlOverride w:ilvl="0">
      <w:startOverride w:val="1"/>
    </w:lvlOverride>
  </w:num>
  <w:num w:numId="154">
    <w:abstractNumId w:val="17"/>
    <w:lvlOverride w:ilvl="0">
      <w:startOverride w:val="1"/>
    </w:lvlOverride>
  </w:num>
  <w:num w:numId="155">
    <w:abstractNumId w:val="17"/>
    <w:lvlOverride w:ilvl="0">
      <w:startOverride w:val="1"/>
    </w:lvlOverride>
  </w:num>
  <w:num w:numId="156">
    <w:abstractNumId w:val="17"/>
    <w:lvlOverride w:ilvl="0">
      <w:startOverride w:val="1"/>
    </w:lvlOverride>
  </w:num>
  <w:num w:numId="157">
    <w:abstractNumId w:val="17"/>
    <w:lvlOverride w:ilvl="0">
      <w:startOverride w:val="1"/>
    </w:lvlOverride>
  </w:num>
  <w:num w:numId="158">
    <w:abstractNumId w:val="17"/>
    <w:lvlOverride w:ilvl="0">
      <w:startOverride w:val="1"/>
    </w:lvlOverride>
  </w:num>
  <w:num w:numId="159">
    <w:abstractNumId w:val="17"/>
    <w:lvlOverride w:ilvl="0">
      <w:startOverride w:val="1"/>
    </w:lvlOverride>
  </w:num>
  <w:num w:numId="160">
    <w:abstractNumId w:val="17"/>
    <w:lvlOverride w:ilvl="0">
      <w:startOverride w:val="1"/>
    </w:lvlOverride>
  </w:num>
  <w:num w:numId="161">
    <w:abstractNumId w:val="17"/>
    <w:lvlOverride w:ilvl="0">
      <w:startOverride w:val="1"/>
    </w:lvlOverride>
  </w:num>
  <w:num w:numId="162">
    <w:abstractNumId w:val="17"/>
    <w:lvlOverride w:ilvl="0">
      <w:startOverride w:val="1"/>
    </w:lvlOverride>
  </w:num>
  <w:num w:numId="163">
    <w:abstractNumId w:val="17"/>
    <w:lvlOverride w:ilvl="0">
      <w:startOverride w:val="1"/>
    </w:lvlOverride>
  </w:num>
  <w:num w:numId="164">
    <w:abstractNumId w:val="17"/>
    <w:lvlOverride w:ilvl="0">
      <w:startOverride w:val="1"/>
    </w:lvlOverride>
  </w:num>
  <w:num w:numId="165">
    <w:abstractNumId w:val="17"/>
    <w:lvlOverride w:ilvl="0">
      <w:startOverride w:val="1"/>
    </w:lvlOverride>
  </w:num>
  <w:num w:numId="166">
    <w:abstractNumId w:val="17"/>
    <w:lvlOverride w:ilvl="0">
      <w:startOverride w:val="1"/>
    </w:lvlOverride>
  </w:num>
  <w:num w:numId="167">
    <w:abstractNumId w:val="7"/>
  </w:num>
  <w:num w:numId="168">
    <w:abstractNumId w:val="1"/>
  </w:num>
  <w:num w:numId="169">
    <w:abstractNumId w:val="17"/>
    <w:lvlOverride w:ilvl="0">
      <w:startOverride w:val="1"/>
    </w:lvlOverride>
  </w:num>
  <w:num w:numId="170">
    <w:abstractNumId w:val="17"/>
    <w:lvlOverride w:ilvl="0">
      <w:startOverride w:val="1"/>
    </w:lvlOverride>
  </w:num>
  <w:num w:numId="171">
    <w:abstractNumId w:val="2"/>
  </w:num>
  <w:num w:numId="172">
    <w:abstractNumId w:val="17"/>
    <w:lvlOverride w:ilvl="0">
      <w:startOverride w:val="1"/>
    </w:lvlOverride>
  </w:num>
  <w:num w:numId="173">
    <w:abstractNumId w:val="18"/>
  </w:num>
  <w:num w:numId="174">
    <w:abstractNumId w:val="6"/>
  </w:num>
  <w:num w:numId="175">
    <w:abstractNumId w:val="10"/>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C4B"/>
    <w:rsid w:val="00001825"/>
    <w:rsid w:val="00002FDA"/>
    <w:rsid w:val="00005B42"/>
    <w:rsid w:val="00010158"/>
    <w:rsid w:val="0001310C"/>
    <w:rsid w:val="000138ED"/>
    <w:rsid w:val="00020227"/>
    <w:rsid w:val="00030A6F"/>
    <w:rsid w:val="00032EBA"/>
    <w:rsid w:val="00033BDD"/>
    <w:rsid w:val="000348CC"/>
    <w:rsid w:val="00036064"/>
    <w:rsid w:val="00037396"/>
    <w:rsid w:val="000423C2"/>
    <w:rsid w:val="00050329"/>
    <w:rsid w:val="00053DD4"/>
    <w:rsid w:val="00055AA7"/>
    <w:rsid w:val="00056710"/>
    <w:rsid w:val="0006394F"/>
    <w:rsid w:val="00063DAB"/>
    <w:rsid w:val="00066398"/>
    <w:rsid w:val="000666AC"/>
    <w:rsid w:val="000706FD"/>
    <w:rsid w:val="000715A6"/>
    <w:rsid w:val="00074C76"/>
    <w:rsid w:val="000753E2"/>
    <w:rsid w:val="00080E22"/>
    <w:rsid w:val="00095BD7"/>
    <w:rsid w:val="000A362C"/>
    <w:rsid w:val="000A4DA8"/>
    <w:rsid w:val="000A5C49"/>
    <w:rsid w:val="000A77E8"/>
    <w:rsid w:val="000A7F14"/>
    <w:rsid w:val="000B3BED"/>
    <w:rsid w:val="000B51DC"/>
    <w:rsid w:val="000B5DF4"/>
    <w:rsid w:val="000B674F"/>
    <w:rsid w:val="000C1036"/>
    <w:rsid w:val="000C16B2"/>
    <w:rsid w:val="000C322C"/>
    <w:rsid w:val="000C4267"/>
    <w:rsid w:val="000C5C12"/>
    <w:rsid w:val="000C7A84"/>
    <w:rsid w:val="000D2B58"/>
    <w:rsid w:val="000D540E"/>
    <w:rsid w:val="000D5A78"/>
    <w:rsid w:val="000E1202"/>
    <w:rsid w:val="000E13A9"/>
    <w:rsid w:val="000E3BED"/>
    <w:rsid w:val="000E55BA"/>
    <w:rsid w:val="000E71D7"/>
    <w:rsid w:val="000E7676"/>
    <w:rsid w:val="000F07DD"/>
    <w:rsid w:val="000F21D6"/>
    <w:rsid w:val="000F4550"/>
    <w:rsid w:val="000F660E"/>
    <w:rsid w:val="000F6B94"/>
    <w:rsid w:val="00104C53"/>
    <w:rsid w:val="0011045D"/>
    <w:rsid w:val="00110C25"/>
    <w:rsid w:val="001123A4"/>
    <w:rsid w:val="0011553D"/>
    <w:rsid w:val="00120DFA"/>
    <w:rsid w:val="00121AC1"/>
    <w:rsid w:val="00126A40"/>
    <w:rsid w:val="00134767"/>
    <w:rsid w:val="001351E5"/>
    <w:rsid w:val="001379F9"/>
    <w:rsid w:val="001406AF"/>
    <w:rsid w:val="00143551"/>
    <w:rsid w:val="00147EBE"/>
    <w:rsid w:val="00154B17"/>
    <w:rsid w:val="00155570"/>
    <w:rsid w:val="0016035E"/>
    <w:rsid w:val="00161774"/>
    <w:rsid w:val="001649FF"/>
    <w:rsid w:val="0016520B"/>
    <w:rsid w:val="001661B2"/>
    <w:rsid w:val="00171266"/>
    <w:rsid w:val="00171773"/>
    <w:rsid w:val="00171B55"/>
    <w:rsid w:val="0017517B"/>
    <w:rsid w:val="00175F3D"/>
    <w:rsid w:val="00177A48"/>
    <w:rsid w:val="00180E2E"/>
    <w:rsid w:val="00184C0F"/>
    <w:rsid w:val="00184D9C"/>
    <w:rsid w:val="00184E4C"/>
    <w:rsid w:val="00191EE2"/>
    <w:rsid w:val="00195065"/>
    <w:rsid w:val="00197A17"/>
    <w:rsid w:val="001A06A5"/>
    <w:rsid w:val="001A450A"/>
    <w:rsid w:val="001A48ED"/>
    <w:rsid w:val="001A4A5D"/>
    <w:rsid w:val="001B192B"/>
    <w:rsid w:val="001B21BA"/>
    <w:rsid w:val="001B4111"/>
    <w:rsid w:val="001B6D5D"/>
    <w:rsid w:val="001B77F5"/>
    <w:rsid w:val="001B7EBD"/>
    <w:rsid w:val="001C148C"/>
    <w:rsid w:val="001C6048"/>
    <w:rsid w:val="001C7F87"/>
    <w:rsid w:val="001D325F"/>
    <w:rsid w:val="001D4868"/>
    <w:rsid w:val="001D75D9"/>
    <w:rsid w:val="001E0739"/>
    <w:rsid w:val="001E108B"/>
    <w:rsid w:val="001E15C2"/>
    <w:rsid w:val="001E2309"/>
    <w:rsid w:val="001E5EB0"/>
    <w:rsid w:val="001E7CCF"/>
    <w:rsid w:val="001E7D5C"/>
    <w:rsid w:val="001F0088"/>
    <w:rsid w:val="001F1D36"/>
    <w:rsid w:val="001F65D8"/>
    <w:rsid w:val="00200A90"/>
    <w:rsid w:val="00203B5C"/>
    <w:rsid w:val="002053C6"/>
    <w:rsid w:val="00205A9B"/>
    <w:rsid w:val="00206CFE"/>
    <w:rsid w:val="00210D99"/>
    <w:rsid w:val="00214970"/>
    <w:rsid w:val="00216494"/>
    <w:rsid w:val="00216AA0"/>
    <w:rsid w:val="00216BDE"/>
    <w:rsid w:val="00222B21"/>
    <w:rsid w:val="00225180"/>
    <w:rsid w:val="00225530"/>
    <w:rsid w:val="00225969"/>
    <w:rsid w:val="002302EB"/>
    <w:rsid w:val="00230509"/>
    <w:rsid w:val="00231542"/>
    <w:rsid w:val="00232528"/>
    <w:rsid w:val="00233A2A"/>
    <w:rsid w:val="002354C7"/>
    <w:rsid w:val="00235966"/>
    <w:rsid w:val="00236E2C"/>
    <w:rsid w:val="002410D1"/>
    <w:rsid w:val="00242A51"/>
    <w:rsid w:val="00245A6D"/>
    <w:rsid w:val="00246506"/>
    <w:rsid w:val="00247A67"/>
    <w:rsid w:val="002507C0"/>
    <w:rsid w:val="0025318E"/>
    <w:rsid w:val="002605CC"/>
    <w:rsid w:val="00262359"/>
    <w:rsid w:val="00271C48"/>
    <w:rsid w:val="002744AD"/>
    <w:rsid w:val="0027494D"/>
    <w:rsid w:val="002803B5"/>
    <w:rsid w:val="002808E8"/>
    <w:rsid w:val="002822AC"/>
    <w:rsid w:val="002843F1"/>
    <w:rsid w:val="002868DB"/>
    <w:rsid w:val="002871A2"/>
    <w:rsid w:val="002874D6"/>
    <w:rsid w:val="00291782"/>
    <w:rsid w:val="00295039"/>
    <w:rsid w:val="00297CFA"/>
    <w:rsid w:val="002A0C82"/>
    <w:rsid w:val="002A1773"/>
    <w:rsid w:val="002A2511"/>
    <w:rsid w:val="002A2D0C"/>
    <w:rsid w:val="002A3429"/>
    <w:rsid w:val="002A3E2C"/>
    <w:rsid w:val="002A6378"/>
    <w:rsid w:val="002B548F"/>
    <w:rsid w:val="002B5A0B"/>
    <w:rsid w:val="002C2AFC"/>
    <w:rsid w:val="002D61B6"/>
    <w:rsid w:val="002D620E"/>
    <w:rsid w:val="002D64F6"/>
    <w:rsid w:val="002D67F4"/>
    <w:rsid w:val="002D744E"/>
    <w:rsid w:val="002D7690"/>
    <w:rsid w:val="002E2AD2"/>
    <w:rsid w:val="002E2FCB"/>
    <w:rsid w:val="002F1099"/>
    <w:rsid w:val="002F2A34"/>
    <w:rsid w:val="002F3328"/>
    <w:rsid w:val="002F344C"/>
    <w:rsid w:val="002F420A"/>
    <w:rsid w:val="002F45F5"/>
    <w:rsid w:val="002F5838"/>
    <w:rsid w:val="003020EF"/>
    <w:rsid w:val="00303901"/>
    <w:rsid w:val="0030576B"/>
    <w:rsid w:val="00306C42"/>
    <w:rsid w:val="00311129"/>
    <w:rsid w:val="00311B42"/>
    <w:rsid w:val="003214DB"/>
    <w:rsid w:val="00322362"/>
    <w:rsid w:val="00323B38"/>
    <w:rsid w:val="00324A61"/>
    <w:rsid w:val="003308BB"/>
    <w:rsid w:val="00330A03"/>
    <w:rsid w:val="00331192"/>
    <w:rsid w:val="00333EB0"/>
    <w:rsid w:val="0033590E"/>
    <w:rsid w:val="00341879"/>
    <w:rsid w:val="00345BC6"/>
    <w:rsid w:val="003462D0"/>
    <w:rsid w:val="00347787"/>
    <w:rsid w:val="00347BD2"/>
    <w:rsid w:val="00350232"/>
    <w:rsid w:val="00350786"/>
    <w:rsid w:val="0035323A"/>
    <w:rsid w:val="00354BD1"/>
    <w:rsid w:val="0036033C"/>
    <w:rsid w:val="003632A9"/>
    <w:rsid w:val="00367CE5"/>
    <w:rsid w:val="00370C69"/>
    <w:rsid w:val="00372E4C"/>
    <w:rsid w:val="00373967"/>
    <w:rsid w:val="003755EF"/>
    <w:rsid w:val="00375787"/>
    <w:rsid w:val="00375E0D"/>
    <w:rsid w:val="0037658D"/>
    <w:rsid w:val="00376681"/>
    <w:rsid w:val="00377BC7"/>
    <w:rsid w:val="00385AE7"/>
    <w:rsid w:val="00386D55"/>
    <w:rsid w:val="00387020"/>
    <w:rsid w:val="00397084"/>
    <w:rsid w:val="003A0FE6"/>
    <w:rsid w:val="003A2DF3"/>
    <w:rsid w:val="003A5349"/>
    <w:rsid w:val="003A7E4B"/>
    <w:rsid w:val="003B08BF"/>
    <w:rsid w:val="003B2CFA"/>
    <w:rsid w:val="003B2E0C"/>
    <w:rsid w:val="003B3461"/>
    <w:rsid w:val="003B7489"/>
    <w:rsid w:val="003C4298"/>
    <w:rsid w:val="003C4CFD"/>
    <w:rsid w:val="003C56C0"/>
    <w:rsid w:val="003C7026"/>
    <w:rsid w:val="003D0395"/>
    <w:rsid w:val="003D3DA9"/>
    <w:rsid w:val="003E135A"/>
    <w:rsid w:val="003E13C8"/>
    <w:rsid w:val="003E14F2"/>
    <w:rsid w:val="003E1749"/>
    <w:rsid w:val="003E596A"/>
    <w:rsid w:val="003E7955"/>
    <w:rsid w:val="003F3DD6"/>
    <w:rsid w:val="003F55C0"/>
    <w:rsid w:val="003F7851"/>
    <w:rsid w:val="00400747"/>
    <w:rsid w:val="00401F94"/>
    <w:rsid w:val="004023AD"/>
    <w:rsid w:val="004024D1"/>
    <w:rsid w:val="00402631"/>
    <w:rsid w:val="0040679E"/>
    <w:rsid w:val="004121A5"/>
    <w:rsid w:val="004125F7"/>
    <w:rsid w:val="004142A2"/>
    <w:rsid w:val="00417AF2"/>
    <w:rsid w:val="004230F3"/>
    <w:rsid w:val="00426C8F"/>
    <w:rsid w:val="004303C0"/>
    <w:rsid w:val="00430F67"/>
    <w:rsid w:val="00433010"/>
    <w:rsid w:val="004349CC"/>
    <w:rsid w:val="0043756D"/>
    <w:rsid w:val="00441E80"/>
    <w:rsid w:val="004439E8"/>
    <w:rsid w:val="0044483E"/>
    <w:rsid w:val="0044503E"/>
    <w:rsid w:val="00446658"/>
    <w:rsid w:val="004468F1"/>
    <w:rsid w:val="004471AD"/>
    <w:rsid w:val="0044790A"/>
    <w:rsid w:val="00452BFC"/>
    <w:rsid w:val="004534A1"/>
    <w:rsid w:val="00454C3A"/>
    <w:rsid w:val="004558BD"/>
    <w:rsid w:val="0045674B"/>
    <w:rsid w:val="00460372"/>
    <w:rsid w:val="00467127"/>
    <w:rsid w:val="004805E4"/>
    <w:rsid w:val="0048169D"/>
    <w:rsid w:val="00481DDB"/>
    <w:rsid w:val="004839C2"/>
    <w:rsid w:val="00484291"/>
    <w:rsid w:val="004861CE"/>
    <w:rsid w:val="0048624E"/>
    <w:rsid w:val="004874E7"/>
    <w:rsid w:val="004878CA"/>
    <w:rsid w:val="004909B8"/>
    <w:rsid w:val="00491032"/>
    <w:rsid w:val="00495B59"/>
    <w:rsid w:val="00497D34"/>
    <w:rsid w:val="004A0928"/>
    <w:rsid w:val="004A0B22"/>
    <w:rsid w:val="004A0FC0"/>
    <w:rsid w:val="004A1C4B"/>
    <w:rsid w:val="004A6CF9"/>
    <w:rsid w:val="004B052B"/>
    <w:rsid w:val="004B0D19"/>
    <w:rsid w:val="004B7315"/>
    <w:rsid w:val="004C2BC1"/>
    <w:rsid w:val="004C4C00"/>
    <w:rsid w:val="004C5FAE"/>
    <w:rsid w:val="004C74C2"/>
    <w:rsid w:val="004D0E8A"/>
    <w:rsid w:val="004D3313"/>
    <w:rsid w:val="004E32B8"/>
    <w:rsid w:val="004E3B8A"/>
    <w:rsid w:val="004E3EFF"/>
    <w:rsid w:val="004E3F0B"/>
    <w:rsid w:val="004E5433"/>
    <w:rsid w:val="004E6E07"/>
    <w:rsid w:val="004E789F"/>
    <w:rsid w:val="004E7DC6"/>
    <w:rsid w:val="004F14E5"/>
    <w:rsid w:val="004F2A94"/>
    <w:rsid w:val="004F371D"/>
    <w:rsid w:val="004F4D68"/>
    <w:rsid w:val="00501785"/>
    <w:rsid w:val="00501FCD"/>
    <w:rsid w:val="005038B0"/>
    <w:rsid w:val="005061F0"/>
    <w:rsid w:val="005066F9"/>
    <w:rsid w:val="00507C11"/>
    <w:rsid w:val="00511373"/>
    <w:rsid w:val="00513DF8"/>
    <w:rsid w:val="005158C9"/>
    <w:rsid w:val="005200CD"/>
    <w:rsid w:val="00520436"/>
    <w:rsid w:val="005221FC"/>
    <w:rsid w:val="00522766"/>
    <w:rsid w:val="005249C9"/>
    <w:rsid w:val="00531514"/>
    <w:rsid w:val="00533610"/>
    <w:rsid w:val="00535329"/>
    <w:rsid w:val="00535D2E"/>
    <w:rsid w:val="00541570"/>
    <w:rsid w:val="00542B2F"/>
    <w:rsid w:val="00543DD5"/>
    <w:rsid w:val="00545579"/>
    <w:rsid w:val="00547260"/>
    <w:rsid w:val="00547C78"/>
    <w:rsid w:val="00561364"/>
    <w:rsid w:val="00561E36"/>
    <w:rsid w:val="005658AA"/>
    <w:rsid w:val="00566D47"/>
    <w:rsid w:val="00566FF6"/>
    <w:rsid w:val="0057231C"/>
    <w:rsid w:val="0057416D"/>
    <w:rsid w:val="00580723"/>
    <w:rsid w:val="005812FC"/>
    <w:rsid w:val="00581426"/>
    <w:rsid w:val="00586D10"/>
    <w:rsid w:val="00591270"/>
    <w:rsid w:val="00593461"/>
    <w:rsid w:val="005A57B0"/>
    <w:rsid w:val="005A7549"/>
    <w:rsid w:val="005B614E"/>
    <w:rsid w:val="005C26AE"/>
    <w:rsid w:val="005C447D"/>
    <w:rsid w:val="005C785F"/>
    <w:rsid w:val="005D2174"/>
    <w:rsid w:val="005D237F"/>
    <w:rsid w:val="005D3A58"/>
    <w:rsid w:val="005D44DE"/>
    <w:rsid w:val="005D4E34"/>
    <w:rsid w:val="005D6EA4"/>
    <w:rsid w:val="005E2472"/>
    <w:rsid w:val="005E33C0"/>
    <w:rsid w:val="005E4B37"/>
    <w:rsid w:val="005F11EA"/>
    <w:rsid w:val="005F162A"/>
    <w:rsid w:val="005F60D7"/>
    <w:rsid w:val="0060012E"/>
    <w:rsid w:val="00602172"/>
    <w:rsid w:val="00605F69"/>
    <w:rsid w:val="00606D95"/>
    <w:rsid w:val="00610A3A"/>
    <w:rsid w:val="00611547"/>
    <w:rsid w:val="00611869"/>
    <w:rsid w:val="00611DD5"/>
    <w:rsid w:val="00612ADD"/>
    <w:rsid w:val="00617B88"/>
    <w:rsid w:val="0062137A"/>
    <w:rsid w:val="006213D1"/>
    <w:rsid w:val="00622010"/>
    <w:rsid w:val="00623935"/>
    <w:rsid w:val="00630ECA"/>
    <w:rsid w:val="0063174C"/>
    <w:rsid w:val="00631D62"/>
    <w:rsid w:val="00635B2C"/>
    <w:rsid w:val="0064097F"/>
    <w:rsid w:val="00643112"/>
    <w:rsid w:val="00643A6B"/>
    <w:rsid w:val="00646BC6"/>
    <w:rsid w:val="00652BBF"/>
    <w:rsid w:val="00654418"/>
    <w:rsid w:val="006565CA"/>
    <w:rsid w:val="006570C5"/>
    <w:rsid w:val="006605E2"/>
    <w:rsid w:val="00660DE2"/>
    <w:rsid w:val="00661164"/>
    <w:rsid w:val="00662611"/>
    <w:rsid w:val="006648F4"/>
    <w:rsid w:val="00671614"/>
    <w:rsid w:val="006825AC"/>
    <w:rsid w:val="0068338C"/>
    <w:rsid w:val="00684F7A"/>
    <w:rsid w:val="00687F01"/>
    <w:rsid w:val="00691BF7"/>
    <w:rsid w:val="00694CB4"/>
    <w:rsid w:val="00695058"/>
    <w:rsid w:val="0069766F"/>
    <w:rsid w:val="006A2D6E"/>
    <w:rsid w:val="006A4619"/>
    <w:rsid w:val="006A6C81"/>
    <w:rsid w:val="006B22E6"/>
    <w:rsid w:val="006B664E"/>
    <w:rsid w:val="006B771D"/>
    <w:rsid w:val="006C4B62"/>
    <w:rsid w:val="006C752A"/>
    <w:rsid w:val="006D2111"/>
    <w:rsid w:val="006D23D8"/>
    <w:rsid w:val="006D4C3D"/>
    <w:rsid w:val="006D56A5"/>
    <w:rsid w:val="006D73E8"/>
    <w:rsid w:val="006E5CBF"/>
    <w:rsid w:val="006E76EC"/>
    <w:rsid w:val="006E7B5C"/>
    <w:rsid w:val="006F2E8B"/>
    <w:rsid w:val="006F5CCD"/>
    <w:rsid w:val="007010B1"/>
    <w:rsid w:val="00701B4E"/>
    <w:rsid w:val="00703795"/>
    <w:rsid w:val="00704AD3"/>
    <w:rsid w:val="00706106"/>
    <w:rsid w:val="00712A36"/>
    <w:rsid w:val="007133EF"/>
    <w:rsid w:val="00714FE4"/>
    <w:rsid w:val="00717856"/>
    <w:rsid w:val="00721E56"/>
    <w:rsid w:val="00722027"/>
    <w:rsid w:val="00730599"/>
    <w:rsid w:val="00730EC9"/>
    <w:rsid w:val="007346B4"/>
    <w:rsid w:val="00734BCC"/>
    <w:rsid w:val="0073515C"/>
    <w:rsid w:val="00736670"/>
    <w:rsid w:val="00737FE7"/>
    <w:rsid w:val="00744F7A"/>
    <w:rsid w:val="00745903"/>
    <w:rsid w:val="007511BE"/>
    <w:rsid w:val="007520DF"/>
    <w:rsid w:val="00763BB7"/>
    <w:rsid w:val="007665A6"/>
    <w:rsid w:val="007745EF"/>
    <w:rsid w:val="00775FA8"/>
    <w:rsid w:val="007768E5"/>
    <w:rsid w:val="00780311"/>
    <w:rsid w:val="007837D1"/>
    <w:rsid w:val="007842F6"/>
    <w:rsid w:val="007853FE"/>
    <w:rsid w:val="007857BC"/>
    <w:rsid w:val="007920D5"/>
    <w:rsid w:val="00793CBC"/>
    <w:rsid w:val="007A0334"/>
    <w:rsid w:val="007B0B96"/>
    <w:rsid w:val="007B18C0"/>
    <w:rsid w:val="007C2316"/>
    <w:rsid w:val="007C4043"/>
    <w:rsid w:val="007C44CD"/>
    <w:rsid w:val="007C4DA2"/>
    <w:rsid w:val="007C6B8F"/>
    <w:rsid w:val="007D17B5"/>
    <w:rsid w:val="007D5D71"/>
    <w:rsid w:val="007D727F"/>
    <w:rsid w:val="007D7E74"/>
    <w:rsid w:val="007E32C8"/>
    <w:rsid w:val="007F3770"/>
    <w:rsid w:val="007F44C1"/>
    <w:rsid w:val="00801B14"/>
    <w:rsid w:val="00802E77"/>
    <w:rsid w:val="00804C98"/>
    <w:rsid w:val="008052CC"/>
    <w:rsid w:val="008072C2"/>
    <w:rsid w:val="00807E87"/>
    <w:rsid w:val="00815B60"/>
    <w:rsid w:val="008324A8"/>
    <w:rsid w:val="0084040A"/>
    <w:rsid w:val="00840CE2"/>
    <w:rsid w:val="00846C63"/>
    <w:rsid w:val="00846CA0"/>
    <w:rsid w:val="00847834"/>
    <w:rsid w:val="0085084B"/>
    <w:rsid w:val="00852E17"/>
    <w:rsid w:val="00855B01"/>
    <w:rsid w:val="00855F11"/>
    <w:rsid w:val="008619A8"/>
    <w:rsid w:val="00862303"/>
    <w:rsid w:val="008634D0"/>
    <w:rsid w:val="0086441F"/>
    <w:rsid w:val="0086629B"/>
    <w:rsid w:val="008674BE"/>
    <w:rsid w:val="008730A5"/>
    <w:rsid w:val="0087323D"/>
    <w:rsid w:val="008746EA"/>
    <w:rsid w:val="0087626E"/>
    <w:rsid w:val="008808D9"/>
    <w:rsid w:val="00882018"/>
    <w:rsid w:val="0088362C"/>
    <w:rsid w:val="008846C8"/>
    <w:rsid w:val="00890527"/>
    <w:rsid w:val="00890BBB"/>
    <w:rsid w:val="00891C22"/>
    <w:rsid w:val="00894C96"/>
    <w:rsid w:val="008A07B3"/>
    <w:rsid w:val="008A109D"/>
    <w:rsid w:val="008A2815"/>
    <w:rsid w:val="008A5352"/>
    <w:rsid w:val="008A6496"/>
    <w:rsid w:val="008B5442"/>
    <w:rsid w:val="008B6885"/>
    <w:rsid w:val="008B7982"/>
    <w:rsid w:val="008C0E71"/>
    <w:rsid w:val="008C52D7"/>
    <w:rsid w:val="008C534E"/>
    <w:rsid w:val="008C6F77"/>
    <w:rsid w:val="008D0E70"/>
    <w:rsid w:val="008D2B5C"/>
    <w:rsid w:val="008D2D70"/>
    <w:rsid w:val="008D3A72"/>
    <w:rsid w:val="008D4BB2"/>
    <w:rsid w:val="008D58A3"/>
    <w:rsid w:val="008D7717"/>
    <w:rsid w:val="008E05E8"/>
    <w:rsid w:val="008E24AC"/>
    <w:rsid w:val="008E2E18"/>
    <w:rsid w:val="008E52F2"/>
    <w:rsid w:val="008F2C1D"/>
    <w:rsid w:val="008F3CDF"/>
    <w:rsid w:val="008F5336"/>
    <w:rsid w:val="008F55C1"/>
    <w:rsid w:val="008F5838"/>
    <w:rsid w:val="008F6F2F"/>
    <w:rsid w:val="008F7C89"/>
    <w:rsid w:val="00904EE6"/>
    <w:rsid w:val="0090766B"/>
    <w:rsid w:val="00912372"/>
    <w:rsid w:val="00912886"/>
    <w:rsid w:val="0092303E"/>
    <w:rsid w:val="00926CB3"/>
    <w:rsid w:val="00927B98"/>
    <w:rsid w:val="009334DA"/>
    <w:rsid w:val="009357DF"/>
    <w:rsid w:val="00937625"/>
    <w:rsid w:val="0094112B"/>
    <w:rsid w:val="00943462"/>
    <w:rsid w:val="00943B5C"/>
    <w:rsid w:val="00943E67"/>
    <w:rsid w:val="00946354"/>
    <w:rsid w:val="00957CDF"/>
    <w:rsid w:val="00960C8E"/>
    <w:rsid w:val="009629EC"/>
    <w:rsid w:val="00964306"/>
    <w:rsid w:val="00964847"/>
    <w:rsid w:val="0096504E"/>
    <w:rsid w:val="00975805"/>
    <w:rsid w:val="00982146"/>
    <w:rsid w:val="00985996"/>
    <w:rsid w:val="00985C29"/>
    <w:rsid w:val="009862AD"/>
    <w:rsid w:val="009903E8"/>
    <w:rsid w:val="00990C08"/>
    <w:rsid w:val="00997F80"/>
    <w:rsid w:val="009A1892"/>
    <w:rsid w:val="009A396E"/>
    <w:rsid w:val="009B0A17"/>
    <w:rsid w:val="009B0F34"/>
    <w:rsid w:val="009B5AE7"/>
    <w:rsid w:val="009B6D2F"/>
    <w:rsid w:val="009C0B29"/>
    <w:rsid w:val="009D0D69"/>
    <w:rsid w:val="009D1B3D"/>
    <w:rsid w:val="009D30DF"/>
    <w:rsid w:val="009D3DBD"/>
    <w:rsid w:val="009D62A2"/>
    <w:rsid w:val="009D6ED8"/>
    <w:rsid w:val="009D7751"/>
    <w:rsid w:val="009E265E"/>
    <w:rsid w:val="009F3BEC"/>
    <w:rsid w:val="00A01CFC"/>
    <w:rsid w:val="00A03B02"/>
    <w:rsid w:val="00A06052"/>
    <w:rsid w:val="00A079FE"/>
    <w:rsid w:val="00A10583"/>
    <w:rsid w:val="00A13467"/>
    <w:rsid w:val="00A15301"/>
    <w:rsid w:val="00A17760"/>
    <w:rsid w:val="00A2340B"/>
    <w:rsid w:val="00A25DCA"/>
    <w:rsid w:val="00A31462"/>
    <w:rsid w:val="00A33311"/>
    <w:rsid w:val="00A35AB0"/>
    <w:rsid w:val="00A35CD4"/>
    <w:rsid w:val="00A36714"/>
    <w:rsid w:val="00A41241"/>
    <w:rsid w:val="00A43D59"/>
    <w:rsid w:val="00A4444F"/>
    <w:rsid w:val="00A46E6A"/>
    <w:rsid w:val="00A506AA"/>
    <w:rsid w:val="00A5186A"/>
    <w:rsid w:val="00A54803"/>
    <w:rsid w:val="00A61021"/>
    <w:rsid w:val="00A63AC6"/>
    <w:rsid w:val="00A65E85"/>
    <w:rsid w:val="00A67218"/>
    <w:rsid w:val="00A73785"/>
    <w:rsid w:val="00A81E49"/>
    <w:rsid w:val="00A831F2"/>
    <w:rsid w:val="00A8334E"/>
    <w:rsid w:val="00A86420"/>
    <w:rsid w:val="00A8699E"/>
    <w:rsid w:val="00A87842"/>
    <w:rsid w:val="00A917E3"/>
    <w:rsid w:val="00A92FAB"/>
    <w:rsid w:val="00A96F62"/>
    <w:rsid w:val="00A97BE4"/>
    <w:rsid w:val="00A97E81"/>
    <w:rsid w:val="00AA0DD6"/>
    <w:rsid w:val="00AA242B"/>
    <w:rsid w:val="00AA46BF"/>
    <w:rsid w:val="00AB43ED"/>
    <w:rsid w:val="00AB4FEA"/>
    <w:rsid w:val="00AB61A3"/>
    <w:rsid w:val="00AC202D"/>
    <w:rsid w:val="00AC5C10"/>
    <w:rsid w:val="00AC6F46"/>
    <w:rsid w:val="00AC771E"/>
    <w:rsid w:val="00AD2EDB"/>
    <w:rsid w:val="00AD3451"/>
    <w:rsid w:val="00AD4621"/>
    <w:rsid w:val="00AD63D0"/>
    <w:rsid w:val="00AE07A7"/>
    <w:rsid w:val="00AE17AC"/>
    <w:rsid w:val="00AE3C96"/>
    <w:rsid w:val="00AE68D3"/>
    <w:rsid w:val="00AF5EBA"/>
    <w:rsid w:val="00AF64A6"/>
    <w:rsid w:val="00B025EE"/>
    <w:rsid w:val="00B053A5"/>
    <w:rsid w:val="00B06B9A"/>
    <w:rsid w:val="00B10E67"/>
    <w:rsid w:val="00B1219F"/>
    <w:rsid w:val="00B166D9"/>
    <w:rsid w:val="00B21E7C"/>
    <w:rsid w:val="00B258D6"/>
    <w:rsid w:val="00B25B44"/>
    <w:rsid w:val="00B27084"/>
    <w:rsid w:val="00B33597"/>
    <w:rsid w:val="00B363D3"/>
    <w:rsid w:val="00B36BC1"/>
    <w:rsid w:val="00B42031"/>
    <w:rsid w:val="00B4277E"/>
    <w:rsid w:val="00B44976"/>
    <w:rsid w:val="00B52ACE"/>
    <w:rsid w:val="00B5571A"/>
    <w:rsid w:val="00B55930"/>
    <w:rsid w:val="00B5714C"/>
    <w:rsid w:val="00B60EFE"/>
    <w:rsid w:val="00B61738"/>
    <w:rsid w:val="00B627D2"/>
    <w:rsid w:val="00B62A50"/>
    <w:rsid w:val="00B6670A"/>
    <w:rsid w:val="00B67BB8"/>
    <w:rsid w:val="00B712A6"/>
    <w:rsid w:val="00B75BCB"/>
    <w:rsid w:val="00B84802"/>
    <w:rsid w:val="00B87E94"/>
    <w:rsid w:val="00B9015E"/>
    <w:rsid w:val="00B92433"/>
    <w:rsid w:val="00BA4A26"/>
    <w:rsid w:val="00BA5492"/>
    <w:rsid w:val="00BA7599"/>
    <w:rsid w:val="00BB0AAE"/>
    <w:rsid w:val="00BB110E"/>
    <w:rsid w:val="00BB3E30"/>
    <w:rsid w:val="00BB6FA6"/>
    <w:rsid w:val="00BB72C5"/>
    <w:rsid w:val="00BC2B1C"/>
    <w:rsid w:val="00BD1288"/>
    <w:rsid w:val="00BD1CF2"/>
    <w:rsid w:val="00BE3FF8"/>
    <w:rsid w:val="00BF3BFC"/>
    <w:rsid w:val="00C04BA5"/>
    <w:rsid w:val="00C07B8F"/>
    <w:rsid w:val="00C11D6D"/>
    <w:rsid w:val="00C12298"/>
    <w:rsid w:val="00C1237B"/>
    <w:rsid w:val="00C14B13"/>
    <w:rsid w:val="00C20462"/>
    <w:rsid w:val="00C30F75"/>
    <w:rsid w:val="00C31C42"/>
    <w:rsid w:val="00C33831"/>
    <w:rsid w:val="00C3710D"/>
    <w:rsid w:val="00C40848"/>
    <w:rsid w:val="00C421E1"/>
    <w:rsid w:val="00C443A7"/>
    <w:rsid w:val="00C44B9D"/>
    <w:rsid w:val="00C457A6"/>
    <w:rsid w:val="00C466ED"/>
    <w:rsid w:val="00C469BC"/>
    <w:rsid w:val="00C46D7D"/>
    <w:rsid w:val="00C50B5A"/>
    <w:rsid w:val="00C51747"/>
    <w:rsid w:val="00C55690"/>
    <w:rsid w:val="00C55EC5"/>
    <w:rsid w:val="00C56B0E"/>
    <w:rsid w:val="00C579F5"/>
    <w:rsid w:val="00C627DD"/>
    <w:rsid w:val="00C63932"/>
    <w:rsid w:val="00C6716F"/>
    <w:rsid w:val="00C76662"/>
    <w:rsid w:val="00C81177"/>
    <w:rsid w:val="00C923D4"/>
    <w:rsid w:val="00C9550F"/>
    <w:rsid w:val="00C974B4"/>
    <w:rsid w:val="00CA30DA"/>
    <w:rsid w:val="00CA468A"/>
    <w:rsid w:val="00CA63D8"/>
    <w:rsid w:val="00CA660E"/>
    <w:rsid w:val="00CA75ED"/>
    <w:rsid w:val="00CB0A49"/>
    <w:rsid w:val="00CB13D6"/>
    <w:rsid w:val="00CB1B81"/>
    <w:rsid w:val="00CB479D"/>
    <w:rsid w:val="00CB4949"/>
    <w:rsid w:val="00CB5B18"/>
    <w:rsid w:val="00CB72FA"/>
    <w:rsid w:val="00CC04E6"/>
    <w:rsid w:val="00CC48CE"/>
    <w:rsid w:val="00CC4C32"/>
    <w:rsid w:val="00CD39EA"/>
    <w:rsid w:val="00CE42ED"/>
    <w:rsid w:val="00CE45FF"/>
    <w:rsid w:val="00CE51AA"/>
    <w:rsid w:val="00CF1C17"/>
    <w:rsid w:val="00CF2FDD"/>
    <w:rsid w:val="00CF582F"/>
    <w:rsid w:val="00D00051"/>
    <w:rsid w:val="00D00849"/>
    <w:rsid w:val="00D05CB1"/>
    <w:rsid w:val="00D06027"/>
    <w:rsid w:val="00D069A9"/>
    <w:rsid w:val="00D1026D"/>
    <w:rsid w:val="00D15D4B"/>
    <w:rsid w:val="00D15D7A"/>
    <w:rsid w:val="00D16B48"/>
    <w:rsid w:val="00D200FD"/>
    <w:rsid w:val="00D20133"/>
    <w:rsid w:val="00D249AD"/>
    <w:rsid w:val="00D24EB5"/>
    <w:rsid w:val="00D250D7"/>
    <w:rsid w:val="00D26C75"/>
    <w:rsid w:val="00D3091D"/>
    <w:rsid w:val="00D30DCE"/>
    <w:rsid w:val="00D36522"/>
    <w:rsid w:val="00D375B2"/>
    <w:rsid w:val="00D37D65"/>
    <w:rsid w:val="00D40556"/>
    <w:rsid w:val="00D4340B"/>
    <w:rsid w:val="00D43A6E"/>
    <w:rsid w:val="00D479F1"/>
    <w:rsid w:val="00D54668"/>
    <w:rsid w:val="00D579CC"/>
    <w:rsid w:val="00D654E5"/>
    <w:rsid w:val="00D67E61"/>
    <w:rsid w:val="00D70097"/>
    <w:rsid w:val="00D71433"/>
    <w:rsid w:val="00D75DF7"/>
    <w:rsid w:val="00D80E7D"/>
    <w:rsid w:val="00D813AB"/>
    <w:rsid w:val="00D81565"/>
    <w:rsid w:val="00D866BE"/>
    <w:rsid w:val="00D9003C"/>
    <w:rsid w:val="00D9267A"/>
    <w:rsid w:val="00D93B37"/>
    <w:rsid w:val="00D94CC6"/>
    <w:rsid w:val="00DA1112"/>
    <w:rsid w:val="00DA702D"/>
    <w:rsid w:val="00DB246A"/>
    <w:rsid w:val="00DB5294"/>
    <w:rsid w:val="00DB667E"/>
    <w:rsid w:val="00DC29BA"/>
    <w:rsid w:val="00DC2F66"/>
    <w:rsid w:val="00DC4A64"/>
    <w:rsid w:val="00DC5848"/>
    <w:rsid w:val="00DD03CD"/>
    <w:rsid w:val="00DD0BCC"/>
    <w:rsid w:val="00DD3106"/>
    <w:rsid w:val="00DD3F9B"/>
    <w:rsid w:val="00DD4ECD"/>
    <w:rsid w:val="00DD6641"/>
    <w:rsid w:val="00DD7075"/>
    <w:rsid w:val="00DE03B2"/>
    <w:rsid w:val="00DE0886"/>
    <w:rsid w:val="00DE11CA"/>
    <w:rsid w:val="00DE1701"/>
    <w:rsid w:val="00DE6093"/>
    <w:rsid w:val="00DE6A1D"/>
    <w:rsid w:val="00DF4C8B"/>
    <w:rsid w:val="00DF4E3B"/>
    <w:rsid w:val="00E0150D"/>
    <w:rsid w:val="00E0233A"/>
    <w:rsid w:val="00E03471"/>
    <w:rsid w:val="00E13527"/>
    <w:rsid w:val="00E22077"/>
    <w:rsid w:val="00E23899"/>
    <w:rsid w:val="00E2656D"/>
    <w:rsid w:val="00E30D59"/>
    <w:rsid w:val="00E30DE3"/>
    <w:rsid w:val="00E316EB"/>
    <w:rsid w:val="00E3725F"/>
    <w:rsid w:val="00E372C2"/>
    <w:rsid w:val="00E373E5"/>
    <w:rsid w:val="00E43631"/>
    <w:rsid w:val="00E4563C"/>
    <w:rsid w:val="00E538C9"/>
    <w:rsid w:val="00E55BFC"/>
    <w:rsid w:val="00E57CF8"/>
    <w:rsid w:val="00E7352A"/>
    <w:rsid w:val="00E73530"/>
    <w:rsid w:val="00E75B78"/>
    <w:rsid w:val="00E81AC4"/>
    <w:rsid w:val="00E90208"/>
    <w:rsid w:val="00E90518"/>
    <w:rsid w:val="00EA18BC"/>
    <w:rsid w:val="00EA462B"/>
    <w:rsid w:val="00EB0775"/>
    <w:rsid w:val="00EB31FD"/>
    <w:rsid w:val="00EB363A"/>
    <w:rsid w:val="00EB47CC"/>
    <w:rsid w:val="00EB500B"/>
    <w:rsid w:val="00EB5C0B"/>
    <w:rsid w:val="00EB7A88"/>
    <w:rsid w:val="00ED06EB"/>
    <w:rsid w:val="00ED10CD"/>
    <w:rsid w:val="00ED6F72"/>
    <w:rsid w:val="00EE087D"/>
    <w:rsid w:val="00EE44CA"/>
    <w:rsid w:val="00EE62B8"/>
    <w:rsid w:val="00EE6758"/>
    <w:rsid w:val="00EE6C53"/>
    <w:rsid w:val="00EF0DA2"/>
    <w:rsid w:val="00EF6A45"/>
    <w:rsid w:val="00EF6D4D"/>
    <w:rsid w:val="00EF7894"/>
    <w:rsid w:val="00F013FF"/>
    <w:rsid w:val="00F0158A"/>
    <w:rsid w:val="00F02885"/>
    <w:rsid w:val="00F15C70"/>
    <w:rsid w:val="00F21198"/>
    <w:rsid w:val="00F21627"/>
    <w:rsid w:val="00F23FD0"/>
    <w:rsid w:val="00F27992"/>
    <w:rsid w:val="00F27D27"/>
    <w:rsid w:val="00F31271"/>
    <w:rsid w:val="00F35380"/>
    <w:rsid w:val="00F376A9"/>
    <w:rsid w:val="00F40405"/>
    <w:rsid w:val="00F418BD"/>
    <w:rsid w:val="00F45978"/>
    <w:rsid w:val="00F46462"/>
    <w:rsid w:val="00F555CC"/>
    <w:rsid w:val="00F56A9B"/>
    <w:rsid w:val="00F57396"/>
    <w:rsid w:val="00F61123"/>
    <w:rsid w:val="00F61FD5"/>
    <w:rsid w:val="00F624E9"/>
    <w:rsid w:val="00F6485D"/>
    <w:rsid w:val="00F67B19"/>
    <w:rsid w:val="00F71208"/>
    <w:rsid w:val="00F7178F"/>
    <w:rsid w:val="00F767D0"/>
    <w:rsid w:val="00F83B34"/>
    <w:rsid w:val="00F876C4"/>
    <w:rsid w:val="00F90D93"/>
    <w:rsid w:val="00F92781"/>
    <w:rsid w:val="00F9590A"/>
    <w:rsid w:val="00F9591A"/>
    <w:rsid w:val="00F95C96"/>
    <w:rsid w:val="00F97525"/>
    <w:rsid w:val="00FA15B5"/>
    <w:rsid w:val="00FA4950"/>
    <w:rsid w:val="00FA6761"/>
    <w:rsid w:val="00FB319C"/>
    <w:rsid w:val="00FB325F"/>
    <w:rsid w:val="00FB636C"/>
    <w:rsid w:val="00FC34EC"/>
    <w:rsid w:val="00FC5226"/>
    <w:rsid w:val="00FC5A8F"/>
    <w:rsid w:val="00FD04BF"/>
    <w:rsid w:val="00FD309C"/>
    <w:rsid w:val="00FD4CF7"/>
    <w:rsid w:val="00FD6FAB"/>
    <w:rsid w:val="00FE2982"/>
    <w:rsid w:val="00FE5E0F"/>
    <w:rsid w:val="00FE714F"/>
    <w:rsid w:val="00FF4F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863D7"/>
  <w15:chartTrackingRefBased/>
  <w15:docId w15:val="{99685CC6-549C-4D87-AF69-DAAB6A1E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048"/>
    <w:rPr>
      <w:rFonts w:ascii="Times New Roman" w:hAnsi="Times New Roman"/>
      <w:sz w:val="24"/>
    </w:rPr>
  </w:style>
  <w:style w:type="paragraph" w:styleId="Heading1">
    <w:name w:val="heading 1"/>
    <w:basedOn w:val="Title1"/>
    <w:next w:val="Title1"/>
    <w:link w:val="Heading1Char"/>
    <w:uiPriority w:val="9"/>
    <w:qFormat/>
    <w:rsid w:val="00E30DE3"/>
    <w:pPr>
      <w:keepNext/>
      <w:keepLines/>
      <w:spacing w:before="240"/>
      <w:outlineLvl w:val="0"/>
    </w:pPr>
    <w:rPr>
      <w:rFonts w:eastAsiaTheme="majorEastAsia"/>
      <w:sz w:val="28"/>
      <w:szCs w:val="28"/>
    </w:rPr>
  </w:style>
  <w:style w:type="paragraph" w:styleId="Heading3">
    <w:name w:val="heading 3"/>
    <w:basedOn w:val="Normal"/>
    <w:next w:val="Normal"/>
    <w:link w:val="Heading3Char"/>
    <w:uiPriority w:val="9"/>
    <w:semiHidden/>
    <w:unhideWhenUsed/>
    <w:qFormat/>
    <w:rsid w:val="00426C8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643112"/>
    <w:pPr>
      <w:keepNext/>
      <w:spacing w:after="0" w:line="360" w:lineRule="auto"/>
      <w:outlineLvl w:val="5"/>
    </w:pPr>
    <w:rPr>
      <w:rFonts w:eastAsia="Times New Roman" w:cs="Times New Roman"/>
      <w:b/>
      <w:bCs/>
      <w:sz w:val="32"/>
      <w:szCs w:val="2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1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21AC1"/>
    <w:pPr>
      <w:spacing w:after="0" w:line="240" w:lineRule="auto"/>
    </w:pPr>
    <w:rPr>
      <w:rFonts w:ascii="Times New Roman" w:hAnsi="Times New Roman" w:cs="Times New Roman"/>
      <w:sz w:val="24"/>
      <w:szCs w:val="24"/>
    </w:rPr>
  </w:style>
  <w:style w:type="paragraph" w:customStyle="1" w:styleId="UNIT">
    <w:name w:val="UNIT"/>
    <w:basedOn w:val="NoSpacing"/>
    <w:link w:val="UNITChar"/>
    <w:qFormat/>
    <w:rsid w:val="006A2D6E"/>
    <w:pPr>
      <w:spacing w:after="160"/>
      <w:jc w:val="center"/>
    </w:pPr>
    <w:rPr>
      <w:b/>
      <w:caps/>
      <w:u w:val="single"/>
    </w:rPr>
  </w:style>
  <w:style w:type="paragraph" w:customStyle="1" w:styleId="Title1">
    <w:name w:val="Title1"/>
    <w:basedOn w:val="UNIT"/>
    <w:link w:val="TITLEChar"/>
    <w:rsid w:val="006A2D6E"/>
    <w:pPr>
      <w:spacing w:after="240"/>
    </w:pPr>
  </w:style>
  <w:style w:type="character" w:customStyle="1" w:styleId="NoSpacingChar">
    <w:name w:val="No Spacing Char"/>
    <w:basedOn w:val="DefaultParagraphFont"/>
    <w:link w:val="NoSpacing"/>
    <w:uiPriority w:val="1"/>
    <w:rsid w:val="00121AC1"/>
    <w:rPr>
      <w:rFonts w:ascii="Times New Roman" w:hAnsi="Times New Roman" w:cs="Times New Roman"/>
      <w:sz w:val="24"/>
      <w:szCs w:val="24"/>
    </w:rPr>
  </w:style>
  <w:style w:type="character" w:customStyle="1" w:styleId="UNITChar">
    <w:name w:val="UNIT Char"/>
    <w:basedOn w:val="NoSpacingChar"/>
    <w:link w:val="UNIT"/>
    <w:rsid w:val="006A2D6E"/>
    <w:rPr>
      <w:rFonts w:ascii="Times New Roman" w:hAnsi="Times New Roman" w:cs="Times New Roman"/>
      <w:b/>
      <w:caps/>
      <w:sz w:val="24"/>
      <w:szCs w:val="24"/>
      <w:u w:val="single"/>
    </w:rPr>
  </w:style>
  <w:style w:type="character" w:customStyle="1" w:styleId="TITLEChar">
    <w:name w:val="TITLE Char"/>
    <w:basedOn w:val="UNITChar"/>
    <w:link w:val="Title1"/>
    <w:rsid w:val="006A2D6E"/>
    <w:rPr>
      <w:rFonts w:ascii="Times New Roman" w:hAnsi="Times New Roman" w:cs="Times New Roman"/>
      <w:b/>
      <w:caps/>
      <w:sz w:val="24"/>
      <w:szCs w:val="24"/>
      <w:u w:val="single"/>
    </w:rPr>
  </w:style>
  <w:style w:type="paragraph" w:customStyle="1" w:styleId="PARAGRAPH">
    <w:name w:val="PARAGRAPH"/>
    <w:basedOn w:val="Normal"/>
    <w:link w:val="PARAGRAPHChar"/>
    <w:qFormat/>
    <w:rsid w:val="009D6ED8"/>
    <w:pPr>
      <w:spacing w:after="0" w:line="240" w:lineRule="auto"/>
      <w:jc w:val="both"/>
    </w:pPr>
  </w:style>
  <w:style w:type="paragraph" w:styleId="Header">
    <w:name w:val="header"/>
    <w:basedOn w:val="Normal"/>
    <w:link w:val="HeaderChar"/>
    <w:uiPriority w:val="99"/>
    <w:unhideWhenUsed/>
    <w:rsid w:val="00375787"/>
    <w:pPr>
      <w:tabs>
        <w:tab w:val="center" w:pos="4513"/>
        <w:tab w:val="right" w:pos="9026"/>
      </w:tabs>
      <w:spacing w:after="0" w:line="240" w:lineRule="auto"/>
    </w:pPr>
  </w:style>
  <w:style w:type="character" w:customStyle="1" w:styleId="PARAGRAPHChar">
    <w:name w:val="PARAGRAPH Char"/>
    <w:basedOn w:val="DefaultParagraphFont"/>
    <w:link w:val="PARAGRAPH"/>
    <w:rsid w:val="009D6ED8"/>
    <w:rPr>
      <w:rFonts w:ascii="Times New Roman" w:hAnsi="Times New Roman"/>
      <w:sz w:val="24"/>
    </w:rPr>
  </w:style>
  <w:style w:type="character" w:customStyle="1" w:styleId="HeaderChar">
    <w:name w:val="Header Char"/>
    <w:basedOn w:val="DefaultParagraphFont"/>
    <w:link w:val="Header"/>
    <w:uiPriority w:val="99"/>
    <w:rsid w:val="00375787"/>
    <w:rPr>
      <w:rFonts w:ascii="Times New Roman" w:hAnsi="Times New Roman"/>
      <w:sz w:val="24"/>
    </w:rPr>
  </w:style>
  <w:style w:type="paragraph" w:styleId="Footer">
    <w:name w:val="footer"/>
    <w:basedOn w:val="Normal"/>
    <w:link w:val="FooterChar"/>
    <w:uiPriority w:val="99"/>
    <w:unhideWhenUsed/>
    <w:rsid w:val="00375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787"/>
    <w:rPr>
      <w:rFonts w:ascii="Times New Roman" w:hAnsi="Times New Roman"/>
      <w:sz w:val="24"/>
    </w:rPr>
  </w:style>
  <w:style w:type="paragraph" w:customStyle="1" w:styleId="SIDEHEADING">
    <w:name w:val="SIDE HEADING"/>
    <w:basedOn w:val="PARAGRAPH"/>
    <w:link w:val="SIDEHEADINGChar"/>
    <w:qFormat/>
    <w:rsid w:val="00E22077"/>
    <w:pPr>
      <w:spacing w:after="120"/>
    </w:pPr>
    <w:rPr>
      <w:b/>
    </w:rPr>
  </w:style>
  <w:style w:type="paragraph" w:customStyle="1" w:styleId="NUMBERING">
    <w:name w:val="NUMBERING"/>
    <w:basedOn w:val="PARAGRAPH"/>
    <w:link w:val="NUMBERINGChar"/>
    <w:rsid w:val="002C2AFC"/>
    <w:pPr>
      <w:numPr>
        <w:numId w:val="1"/>
      </w:numPr>
      <w:spacing w:after="60"/>
    </w:pPr>
  </w:style>
  <w:style w:type="character" w:customStyle="1" w:styleId="SIDEHEADINGChar">
    <w:name w:val="SIDE HEADING Char"/>
    <w:basedOn w:val="PARAGRAPHChar"/>
    <w:link w:val="SIDEHEADING"/>
    <w:rsid w:val="00E22077"/>
    <w:rPr>
      <w:rFonts w:ascii="Times New Roman" w:hAnsi="Times New Roman"/>
      <w:b/>
      <w:sz w:val="24"/>
    </w:rPr>
  </w:style>
  <w:style w:type="character" w:styleId="Hyperlink">
    <w:name w:val="Hyperlink"/>
    <w:basedOn w:val="DefaultParagraphFont"/>
    <w:uiPriority w:val="99"/>
    <w:unhideWhenUsed/>
    <w:rsid w:val="00E7352A"/>
    <w:rPr>
      <w:color w:val="0563C1" w:themeColor="hyperlink"/>
      <w:u w:val="single"/>
    </w:rPr>
  </w:style>
  <w:style w:type="character" w:customStyle="1" w:styleId="NUMBERINGChar">
    <w:name w:val="NUMBERING Char"/>
    <w:basedOn w:val="PARAGRAPHChar"/>
    <w:link w:val="NUMBERING"/>
    <w:rsid w:val="003E1749"/>
    <w:rPr>
      <w:rFonts w:ascii="Times New Roman" w:hAnsi="Times New Roman"/>
      <w:sz w:val="24"/>
    </w:rPr>
  </w:style>
  <w:style w:type="character" w:customStyle="1" w:styleId="Heading6Char">
    <w:name w:val="Heading 6 Char"/>
    <w:basedOn w:val="DefaultParagraphFont"/>
    <w:link w:val="Heading6"/>
    <w:rsid w:val="00643112"/>
    <w:rPr>
      <w:rFonts w:ascii="Times New Roman" w:eastAsia="Times New Roman" w:hAnsi="Times New Roman" w:cs="Times New Roman"/>
      <w:b/>
      <w:bCs/>
      <w:sz w:val="32"/>
      <w:szCs w:val="20"/>
      <w:u w:color="000000"/>
      <w:lang w:val="en-US"/>
    </w:rPr>
  </w:style>
  <w:style w:type="character" w:customStyle="1" w:styleId="Heading1Char">
    <w:name w:val="Heading 1 Char"/>
    <w:basedOn w:val="DefaultParagraphFont"/>
    <w:link w:val="Heading1"/>
    <w:uiPriority w:val="9"/>
    <w:rsid w:val="00E30DE3"/>
    <w:rPr>
      <w:rFonts w:ascii="Times New Roman" w:eastAsiaTheme="majorEastAsia" w:hAnsi="Times New Roman" w:cs="Times New Roman"/>
      <w:b/>
      <w:caps/>
      <w:sz w:val="28"/>
      <w:szCs w:val="28"/>
      <w:u w:val="single"/>
    </w:rPr>
  </w:style>
  <w:style w:type="paragraph" w:customStyle="1" w:styleId="BULLETS">
    <w:name w:val="BULLETS"/>
    <w:basedOn w:val="NUMBERING"/>
    <w:link w:val="BULLETSChar"/>
    <w:rsid w:val="00C46D7D"/>
    <w:pPr>
      <w:numPr>
        <w:numId w:val="2"/>
      </w:numPr>
    </w:pPr>
  </w:style>
  <w:style w:type="paragraph" w:customStyle="1" w:styleId="Para">
    <w:name w:val="Para"/>
    <w:basedOn w:val="UNIT"/>
    <w:link w:val="ParaChar"/>
    <w:rsid w:val="0027494D"/>
    <w:pPr>
      <w:spacing w:after="0"/>
      <w:jc w:val="both"/>
    </w:pPr>
    <w:rPr>
      <w:rFonts w:eastAsia="Calibri"/>
      <w:b w:val="0"/>
      <w:bCs/>
      <w:caps w:val="0"/>
      <w:u w:val="none" w:color="000000"/>
      <w:lang w:bidi="te-IN"/>
    </w:rPr>
  </w:style>
  <w:style w:type="character" w:customStyle="1" w:styleId="BULLETSChar">
    <w:name w:val="BULLETS Char"/>
    <w:basedOn w:val="NUMBERINGChar"/>
    <w:link w:val="BULLETS"/>
    <w:rsid w:val="00C46D7D"/>
    <w:rPr>
      <w:rFonts w:ascii="Times New Roman" w:hAnsi="Times New Roman"/>
      <w:sz w:val="24"/>
    </w:rPr>
  </w:style>
  <w:style w:type="character" w:customStyle="1" w:styleId="ParaChar">
    <w:name w:val="Para Char"/>
    <w:basedOn w:val="UNITChar"/>
    <w:link w:val="Para"/>
    <w:rsid w:val="0027494D"/>
    <w:rPr>
      <w:rFonts w:ascii="Times New Roman" w:eastAsia="Calibri" w:hAnsi="Times New Roman" w:cs="Times New Roman"/>
      <w:b w:val="0"/>
      <w:bCs/>
      <w:caps w:val="0"/>
      <w:sz w:val="24"/>
      <w:szCs w:val="24"/>
      <w:u w:val="single" w:color="000000"/>
      <w:lang w:bidi="te-IN"/>
    </w:rPr>
  </w:style>
  <w:style w:type="paragraph" w:styleId="ListParagraph">
    <w:name w:val="List Paragraph"/>
    <w:basedOn w:val="Normal"/>
    <w:link w:val="ListParagraphChar"/>
    <w:uiPriority w:val="34"/>
    <w:qFormat/>
    <w:rsid w:val="0088362C"/>
    <w:pPr>
      <w:ind w:left="720"/>
      <w:contextualSpacing/>
    </w:pPr>
  </w:style>
  <w:style w:type="paragraph" w:customStyle="1" w:styleId="BULLET">
    <w:name w:val="BULLET"/>
    <w:basedOn w:val="PARAGRAPH"/>
    <w:link w:val="BULLETChar"/>
    <w:qFormat/>
    <w:rsid w:val="004303C0"/>
    <w:pPr>
      <w:numPr>
        <w:numId w:val="3"/>
      </w:numPr>
      <w:ind w:left="714" w:hanging="357"/>
    </w:pPr>
  </w:style>
  <w:style w:type="paragraph" w:customStyle="1" w:styleId="NUMBERS">
    <w:name w:val="NUMBERS"/>
    <w:basedOn w:val="PARAGRAPH"/>
    <w:link w:val="NUMBERSChar"/>
    <w:qFormat/>
    <w:rsid w:val="00CC48CE"/>
    <w:pPr>
      <w:numPr>
        <w:numId w:val="4"/>
      </w:numPr>
      <w:spacing w:after="80"/>
    </w:pPr>
  </w:style>
  <w:style w:type="character" w:customStyle="1" w:styleId="BULLETChar">
    <w:name w:val="BULLET Char"/>
    <w:basedOn w:val="PARAGRAPHChar"/>
    <w:link w:val="BULLET"/>
    <w:rsid w:val="004303C0"/>
    <w:rPr>
      <w:rFonts w:ascii="Times New Roman" w:hAnsi="Times New Roman"/>
      <w:sz w:val="24"/>
    </w:rPr>
  </w:style>
  <w:style w:type="character" w:customStyle="1" w:styleId="NUMBERSChar">
    <w:name w:val="NUMBERS Char"/>
    <w:basedOn w:val="PARAGRAPHChar"/>
    <w:link w:val="NUMBERS"/>
    <w:rsid w:val="00CC48CE"/>
    <w:rPr>
      <w:rFonts w:ascii="Times New Roman" w:hAnsi="Times New Roman"/>
      <w:sz w:val="24"/>
    </w:rPr>
  </w:style>
  <w:style w:type="character" w:customStyle="1" w:styleId="ListParagraphChar">
    <w:name w:val="List Paragraph Char"/>
    <w:link w:val="ListParagraph"/>
    <w:uiPriority w:val="34"/>
    <w:rsid w:val="004C4C00"/>
    <w:rPr>
      <w:rFonts w:ascii="Times New Roman" w:hAnsi="Times New Roman"/>
      <w:sz w:val="24"/>
    </w:rPr>
  </w:style>
  <w:style w:type="character" w:customStyle="1" w:styleId="a-size-extra-large">
    <w:name w:val="a-size-extra-large"/>
    <w:basedOn w:val="DefaultParagraphFont"/>
    <w:rsid w:val="004C4C00"/>
  </w:style>
  <w:style w:type="character" w:customStyle="1" w:styleId="Heading3Char">
    <w:name w:val="Heading 3 Char"/>
    <w:basedOn w:val="DefaultParagraphFont"/>
    <w:link w:val="Heading3"/>
    <w:uiPriority w:val="9"/>
    <w:semiHidden/>
    <w:rsid w:val="00426C8F"/>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B0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A17"/>
    <w:rPr>
      <w:rFonts w:ascii="Segoe UI" w:hAnsi="Segoe UI" w:cs="Segoe UI"/>
      <w:sz w:val="18"/>
      <w:szCs w:val="18"/>
    </w:rPr>
  </w:style>
  <w:style w:type="paragraph" w:customStyle="1" w:styleId="Style">
    <w:name w:val="Style"/>
    <w:rsid w:val="009A396E"/>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01">
    <w:name w:val="fontstyle01"/>
    <w:basedOn w:val="DefaultParagraphFont"/>
    <w:rsid w:val="00AA46BF"/>
    <w:rPr>
      <w:rFonts w:ascii="Arial" w:hAnsi="Arial" w:cs="Arial" w:hint="default"/>
      <w:b w:val="0"/>
      <w:bCs w:val="0"/>
      <w:i w:val="0"/>
      <w:iCs w:val="0"/>
      <w:color w:val="000000"/>
      <w:sz w:val="22"/>
      <w:szCs w:val="22"/>
    </w:rPr>
  </w:style>
  <w:style w:type="numbering" w:customStyle="1" w:styleId="MCQ">
    <w:name w:val="MCQ"/>
    <w:uiPriority w:val="99"/>
    <w:rsid w:val="00E2656D"/>
    <w:pPr>
      <w:numPr>
        <w:numId w:val="15"/>
      </w:numPr>
    </w:pPr>
  </w:style>
  <w:style w:type="character" w:styleId="FollowedHyperlink">
    <w:name w:val="FollowedHyperlink"/>
    <w:basedOn w:val="DefaultParagraphFont"/>
    <w:uiPriority w:val="99"/>
    <w:semiHidden/>
    <w:unhideWhenUsed/>
    <w:rsid w:val="00397084"/>
    <w:rPr>
      <w:color w:val="954F72" w:themeColor="followedHyperlink"/>
      <w:u w:val="single"/>
    </w:rPr>
  </w:style>
  <w:style w:type="paragraph" w:customStyle="1" w:styleId="HeaderFooter">
    <w:name w:val="Header &amp; Footer"/>
    <w:rsid w:val="00D26C75"/>
    <w:pPr>
      <w:tabs>
        <w:tab w:val="right" w:pos="9020"/>
      </w:tabs>
      <w:spacing w:after="0" w:line="240" w:lineRule="auto"/>
    </w:pPr>
    <w:rPr>
      <w:rFonts w:ascii="Helvetica" w:eastAsia="Arial Unicode MS" w:hAnsi="Helvetica" w:cs="Arial Unicode MS"/>
      <w:color w:val="000000"/>
      <w:sz w:val="24"/>
      <w:szCs w:val="24"/>
      <w:lang w:val="en-US"/>
    </w:rPr>
  </w:style>
  <w:style w:type="paragraph" w:customStyle="1" w:styleId="Default">
    <w:name w:val="Default"/>
    <w:rsid w:val="006D56A5"/>
    <w:pPr>
      <w:autoSpaceDE w:val="0"/>
      <w:autoSpaceDN w:val="0"/>
      <w:adjustRightInd w:val="0"/>
      <w:spacing w:after="0" w:line="240" w:lineRule="auto"/>
    </w:pPr>
    <w:rPr>
      <w:rFonts w:ascii="Verdana" w:eastAsia="Calibri" w:hAnsi="Verdana" w:cs="Verdana"/>
      <w:color w:val="000000"/>
      <w:sz w:val="24"/>
      <w:szCs w:val="24"/>
      <w:lang w:val="en-US"/>
    </w:rPr>
  </w:style>
  <w:style w:type="character" w:styleId="UnresolvedMention">
    <w:name w:val="Unresolved Mention"/>
    <w:basedOn w:val="DefaultParagraphFont"/>
    <w:uiPriority w:val="99"/>
    <w:semiHidden/>
    <w:unhideWhenUsed/>
    <w:rsid w:val="00DC2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ptel.ac.in/cours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reevideolectures.com/university/ii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38AC8-CD05-4A1F-8DC0-949E18ECD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2440</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Rajkishore Reddy Kondreddy</dc:creator>
  <cp:keywords/>
  <dc:description/>
  <cp:lastModifiedBy>Rajkishore Reddy Kondreddy</cp:lastModifiedBy>
  <cp:revision>832</cp:revision>
  <cp:lastPrinted>2020-04-19T02:23:00Z</cp:lastPrinted>
  <dcterms:created xsi:type="dcterms:W3CDTF">2020-04-13T09:18:00Z</dcterms:created>
  <dcterms:modified xsi:type="dcterms:W3CDTF">2021-05-29T09:11:00Z</dcterms:modified>
</cp:coreProperties>
</file>